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37" w:rsidRPr="00F04E37" w:rsidRDefault="00F04E37" w:rsidP="00F04E37">
      <w:pPr>
        <w:jc w:val="center"/>
        <w:rPr>
          <w:b/>
          <w:sz w:val="28"/>
          <w:szCs w:val="28"/>
        </w:rPr>
      </w:pPr>
      <w:r w:rsidRPr="00F04E37">
        <w:rPr>
          <w:b/>
          <w:sz w:val="28"/>
          <w:szCs w:val="28"/>
        </w:rPr>
        <w:t>Результаты отборочного этапа краевого конкурса</w:t>
      </w:r>
    </w:p>
    <w:p w:rsidR="00EC35F4" w:rsidRDefault="00F04E37" w:rsidP="00F04E37">
      <w:pPr>
        <w:jc w:val="center"/>
        <w:rPr>
          <w:b/>
          <w:sz w:val="28"/>
          <w:szCs w:val="28"/>
        </w:rPr>
      </w:pPr>
      <w:r w:rsidRPr="00F04E37">
        <w:rPr>
          <w:b/>
          <w:sz w:val="28"/>
          <w:szCs w:val="28"/>
        </w:rPr>
        <w:t>«Учитель года</w:t>
      </w:r>
      <w:r w:rsidR="00710102">
        <w:rPr>
          <w:b/>
          <w:sz w:val="28"/>
          <w:szCs w:val="28"/>
        </w:rPr>
        <w:t xml:space="preserve"> </w:t>
      </w:r>
      <w:r w:rsidRPr="00F04E37">
        <w:rPr>
          <w:b/>
          <w:sz w:val="28"/>
          <w:szCs w:val="28"/>
        </w:rPr>
        <w:t>-</w:t>
      </w:r>
      <w:r w:rsidR="00710102">
        <w:rPr>
          <w:b/>
          <w:sz w:val="28"/>
          <w:szCs w:val="28"/>
        </w:rPr>
        <w:t xml:space="preserve"> </w:t>
      </w:r>
      <w:r w:rsidRPr="00F04E37">
        <w:rPr>
          <w:b/>
          <w:sz w:val="28"/>
          <w:szCs w:val="28"/>
        </w:rPr>
        <w:t>20</w:t>
      </w:r>
      <w:r w:rsidR="007D54A1">
        <w:rPr>
          <w:b/>
          <w:sz w:val="28"/>
          <w:szCs w:val="28"/>
        </w:rPr>
        <w:t>20</w:t>
      </w:r>
      <w:r w:rsidRPr="00F04E37">
        <w:rPr>
          <w:b/>
          <w:sz w:val="28"/>
          <w:szCs w:val="28"/>
        </w:rPr>
        <w:t>»</w:t>
      </w:r>
    </w:p>
    <w:p w:rsidR="00F04E37" w:rsidRPr="006B43CF" w:rsidRDefault="00F04E37" w:rsidP="00625B67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6B43CF">
        <w:rPr>
          <w:b/>
          <w:color w:val="FF0000"/>
          <w:sz w:val="28"/>
          <w:szCs w:val="28"/>
        </w:rPr>
        <w:t>Номинация «Педагог дошкольного образования»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43"/>
        <w:gridCol w:w="1701"/>
        <w:gridCol w:w="2976"/>
        <w:gridCol w:w="1701"/>
        <w:gridCol w:w="1134"/>
      </w:tblGrid>
      <w:tr w:rsidR="007D54A1" w:rsidRPr="00CE02AB" w:rsidTr="007D54A1">
        <w:tc>
          <w:tcPr>
            <w:tcW w:w="531" w:type="dxa"/>
          </w:tcPr>
          <w:p w:rsidR="007D54A1" w:rsidRPr="00F83CBA" w:rsidRDefault="007D54A1" w:rsidP="007D54A1">
            <w:pPr>
              <w:jc w:val="center"/>
              <w:rPr>
                <w:sz w:val="22"/>
              </w:rPr>
            </w:pPr>
            <w:r w:rsidRPr="00F83CBA">
              <w:rPr>
                <w:sz w:val="22"/>
              </w:rPr>
              <w:t>№</w:t>
            </w:r>
          </w:p>
        </w:tc>
        <w:tc>
          <w:tcPr>
            <w:tcW w:w="1843" w:type="dxa"/>
          </w:tcPr>
          <w:p w:rsidR="007D54A1" w:rsidRPr="00F83CBA" w:rsidRDefault="007D54A1" w:rsidP="007D54A1">
            <w:pPr>
              <w:rPr>
                <w:sz w:val="22"/>
              </w:rPr>
            </w:pPr>
            <w:r w:rsidRPr="00F83CBA">
              <w:rPr>
                <w:sz w:val="22"/>
              </w:rPr>
              <w:t>Ф.И.О. участника</w:t>
            </w:r>
          </w:p>
        </w:tc>
        <w:tc>
          <w:tcPr>
            <w:tcW w:w="1701" w:type="dxa"/>
          </w:tcPr>
          <w:p w:rsidR="007D54A1" w:rsidRPr="00F83CBA" w:rsidRDefault="007D54A1" w:rsidP="007D54A1">
            <w:pPr>
              <w:rPr>
                <w:sz w:val="22"/>
              </w:rPr>
            </w:pPr>
            <w:r w:rsidRPr="00F83CBA">
              <w:rPr>
                <w:sz w:val="22"/>
              </w:rPr>
              <w:t>Должность</w:t>
            </w:r>
          </w:p>
        </w:tc>
        <w:tc>
          <w:tcPr>
            <w:tcW w:w="2976" w:type="dxa"/>
          </w:tcPr>
          <w:p w:rsidR="007D54A1" w:rsidRPr="00F83CBA" w:rsidRDefault="007D54A1" w:rsidP="007D54A1">
            <w:pPr>
              <w:rPr>
                <w:sz w:val="22"/>
              </w:rPr>
            </w:pPr>
            <w:r w:rsidRPr="00F83CBA">
              <w:rPr>
                <w:sz w:val="22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7D54A1" w:rsidRPr="00F83CBA" w:rsidRDefault="007D54A1" w:rsidP="007D54A1">
            <w:pPr>
              <w:rPr>
                <w:sz w:val="22"/>
              </w:rPr>
            </w:pPr>
            <w:r w:rsidRPr="00F83CBA">
              <w:rPr>
                <w:sz w:val="22"/>
              </w:rPr>
              <w:t>Район, город Пермского края</w:t>
            </w:r>
          </w:p>
        </w:tc>
        <w:tc>
          <w:tcPr>
            <w:tcW w:w="1134" w:type="dxa"/>
          </w:tcPr>
          <w:p w:rsidR="007D54A1" w:rsidRPr="00F83CBA" w:rsidRDefault="007D54A1" w:rsidP="007D54A1">
            <w:pPr>
              <w:rPr>
                <w:sz w:val="22"/>
              </w:rPr>
            </w:pPr>
            <w:r w:rsidRPr="00F83CBA">
              <w:rPr>
                <w:sz w:val="22"/>
              </w:rPr>
              <w:t>Средний балл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Калибабова Юлия Сергеевна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воспитатель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МАДОУ «Детский сад «АртГрад» г. Перми</w:t>
            </w:r>
          </w:p>
        </w:tc>
        <w:tc>
          <w:tcPr>
            <w:tcW w:w="1701" w:type="dxa"/>
          </w:tcPr>
          <w:p w:rsidR="00080A10" w:rsidRPr="00F83CBA" w:rsidRDefault="00E060CE" w:rsidP="00080A10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ГО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 xml:space="preserve"> Пермь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22,33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Зверева Кристина Николаевна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воспитатель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МАОУ средняя общеобразовательная школа № 1 (детский сад)</w:t>
            </w:r>
          </w:p>
        </w:tc>
        <w:tc>
          <w:tcPr>
            <w:tcW w:w="1701" w:type="dxa"/>
          </w:tcPr>
          <w:p w:rsidR="00080A10" w:rsidRPr="00F83CBA" w:rsidRDefault="00E060CE" w:rsidP="00080A10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ГО 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>Кунгур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21,83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Удовиченко Анна Владимировна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воспитатель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МАДОУ Детский сад №31 «Гусельки»</w:t>
            </w:r>
          </w:p>
        </w:tc>
        <w:tc>
          <w:tcPr>
            <w:tcW w:w="1701" w:type="dxa"/>
          </w:tcPr>
          <w:p w:rsidR="00080A10" w:rsidRPr="00F83CBA" w:rsidRDefault="00E060CE" w:rsidP="00080A10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МО 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>Чайковский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20,33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Девятерикова Ольга Александровна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воспитатель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МАДОУ детский сад «Теремок»</w:t>
            </w:r>
          </w:p>
        </w:tc>
        <w:tc>
          <w:tcPr>
            <w:tcW w:w="1701" w:type="dxa"/>
          </w:tcPr>
          <w:p w:rsidR="00080A10" w:rsidRPr="00F83CBA" w:rsidRDefault="00E060CE" w:rsidP="00080A10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МО 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>Губахинский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20,17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Кораблева Анастасия Владимировна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воспитатель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МАДОУ «ЭКОСАД» г.Перми</w:t>
            </w:r>
          </w:p>
        </w:tc>
        <w:tc>
          <w:tcPr>
            <w:tcW w:w="1701" w:type="dxa"/>
          </w:tcPr>
          <w:p w:rsidR="00080A10" w:rsidRPr="00F83CBA" w:rsidRDefault="00E060CE" w:rsidP="00E060CE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ГО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 xml:space="preserve"> Пермь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19,67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Ерофеева Анастасия Юрьевна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Инструктор по физкультуре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МАДОУ «Центр развития ребенка «Добрянский детский сад № 15»</w:t>
            </w:r>
          </w:p>
        </w:tc>
        <w:tc>
          <w:tcPr>
            <w:tcW w:w="1701" w:type="dxa"/>
          </w:tcPr>
          <w:p w:rsidR="00080A10" w:rsidRPr="00F83CBA" w:rsidRDefault="00E060CE" w:rsidP="00080A10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МО 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>Добрянский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19,67</w:t>
            </w:r>
          </w:p>
        </w:tc>
      </w:tr>
      <w:tr w:rsidR="00080A10" w:rsidRPr="00CE02AB" w:rsidTr="007B0C9F">
        <w:tc>
          <w:tcPr>
            <w:tcW w:w="531" w:type="dxa"/>
          </w:tcPr>
          <w:p w:rsidR="00080A10" w:rsidRPr="00F83CBA" w:rsidRDefault="00080A10" w:rsidP="00080A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6132A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Емшанова Олеся Сергеевна</w:t>
            </w:r>
          </w:p>
        </w:tc>
        <w:tc>
          <w:tcPr>
            <w:tcW w:w="1701" w:type="dxa"/>
          </w:tcPr>
          <w:p w:rsidR="00080A10" w:rsidRPr="00F83CBA" w:rsidRDefault="00080A10" w:rsidP="00080A10">
            <w:pPr>
              <w:rPr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воспитатель</w:t>
            </w:r>
          </w:p>
        </w:tc>
        <w:tc>
          <w:tcPr>
            <w:tcW w:w="2976" w:type="dxa"/>
          </w:tcPr>
          <w:p w:rsidR="00080A10" w:rsidRPr="00F83CBA" w:rsidRDefault="00080A10" w:rsidP="00080A10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  <w:shd w:val="clear" w:color="auto" w:fill="FFFFFF"/>
              </w:rPr>
              <w:t>МАДОУ«Детский сад №17»</w:t>
            </w:r>
          </w:p>
        </w:tc>
        <w:tc>
          <w:tcPr>
            <w:tcW w:w="1701" w:type="dxa"/>
          </w:tcPr>
          <w:p w:rsidR="00080A10" w:rsidRPr="00F83CBA" w:rsidRDefault="00E060CE" w:rsidP="00080A10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ГО </w:t>
            </w:r>
            <w:r w:rsidR="00080A10" w:rsidRPr="00F83CBA">
              <w:rPr>
                <w:color w:val="000000"/>
                <w:sz w:val="22"/>
                <w:shd w:val="clear" w:color="auto" w:fill="FFFFFF"/>
              </w:rPr>
              <w:t>Березники</w:t>
            </w:r>
          </w:p>
        </w:tc>
        <w:tc>
          <w:tcPr>
            <w:tcW w:w="1134" w:type="dxa"/>
            <w:vAlign w:val="bottom"/>
          </w:tcPr>
          <w:p w:rsidR="00080A10" w:rsidRPr="00F83CBA" w:rsidRDefault="00080A10" w:rsidP="00080A10">
            <w:pPr>
              <w:jc w:val="right"/>
              <w:rPr>
                <w:b/>
                <w:bCs/>
                <w:sz w:val="22"/>
              </w:rPr>
            </w:pPr>
            <w:r w:rsidRPr="00F83CBA">
              <w:rPr>
                <w:b/>
                <w:bCs/>
                <w:sz w:val="22"/>
              </w:rPr>
              <w:t>19,50</w:t>
            </w:r>
          </w:p>
        </w:tc>
      </w:tr>
    </w:tbl>
    <w:p w:rsidR="00F04E37" w:rsidRDefault="00F04E37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</w:pPr>
    </w:p>
    <w:p w:rsidR="00625B67" w:rsidRDefault="00625B67" w:rsidP="008C1509">
      <w:pPr>
        <w:jc w:val="center"/>
        <w:rPr>
          <w:b/>
          <w:color w:val="FF0000"/>
        </w:rPr>
      </w:pPr>
    </w:p>
    <w:p w:rsidR="00F97C70" w:rsidRDefault="00F97C70" w:rsidP="008C1509">
      <w:pPr>
        <w:jc w:val="center"/>
        <w:rPr>
          <w:b/>
          <w:color w:val="FF0000"/>
        </w:rPr>
      </w:pPr>
    </w:p>
    <w:p w:rsidR="00F83CBA" w:rsidRDefault="00F83CBA" w:rsidP="008C1509">
      <w:pPr>
        <w:jc w:val="center"/>
        <w:rPr>
          <w:b/>
          <w:color w:val="FF0000"/>
        </w:rPr>
      </w:pPr>
    </w:p>
    <w:p w:rsidR="00F83CBA" w:rsidRDefault="00F83CBA" w:rsidP="008C1509">
      <w:pPr>
        <w:jc w:val="center"/>
        <w:rPr>
          <w:b/>
          <w:color w:val="FF0000"/>
        </w:rPr>
      </w:pPr>
    </w:p>
    <w:p w:rsidR="00F83CBA" w:rsidRDefault="00F83CBA" w:rsidP="008C1509">
      <w:pPr>
        <w:jc w:val="center"/>
        <w:rPr>
          <w:b/>
          <w:color w:val="FF0000"/>
        </w:rPr>
      </w:pPr>
    </w:p>
    <w:p w:rsidR="00F83CBA" w:rsidRDefault="00F83CBA" w:rsidP="008C1509">
      <w:pPr>
        <w:jc w:val="center"/>
        <w:rPr>
          <w:b/>
          <w:color w:val="FF0000"/>
        </w:rPr>
      </w:pPr>
    </w:p>
    <w:p w:rsidR="00F83CBA" w:rsidRDefault="00F83CBA" w:rsidP="008C1509">
      <w:pPr>
        <w:jc w:val="center"/>
        <w:rPr>
          <w:b/>
          <w:color w:val="FF0000"/>
        </w:rPr>
      </w:pPr>
    </w:p>
    <w:p w:rsidR="008C1509" w:rsidRPr="00DF193F" w:rsidRDefault="008C1509" w:rsidP="00625B67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DF193F">
        <w:rPr>
          <w:b/>
          <w:color w:val="FF0000"/>
          <w:sz w:val="28"/>
          <w:szCs w:val="28"/>
        </w:rPr>
        <w:lastRenderedPageBreak/>
        <w:t>Номинация «Учитель общего образования»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985"/>
        <w:gridCol w:w="2097"/>
        <w:gridCol w:w="2580"/>
        <w:gridCol w:w="1872"/>
        <w:gridCol w:w="1105"/>
      </w:tblGrid>
      <w:tr w:rsidR="00F83CBA" w:rsidRPr="00F15084" w:rsidTr="006B43CF">
        <w:tc>
          <w:tcPr>
            <w:tcW w:w="389" w:type="dxa"/>
          </w:tcPr>
          <w:p w:rsidR="00F83CBA" w:rsidRPr="00F83CBA" w:rsidRDefault="00F83CBA" w:rsidP="00F83CBA">
            <w:pPr>
              <w:rPr>
                <w:sz w:val="22"/>
              </w:rPr>
            </w:pPr>
            <w:r w:rsidRPr="00F83CBA">
              <w:rPr>
                <w:sz w:val="22"/>
              </w:rPr>
              <w:t xml:space="preserve">№ </w:t>
            </w:r>
          </w:p>
        </w:tc>
        <w:tc>
          <w:tcPr>
            <w:tcW w:w="1985" w:type="dxa"/>
          </w:tcPr>
          <w:p w:rsidR="00F83CBA" w:rsidRPr="00F83CBA" w:rsidRDefault="00F83CBA" w:rsidP="00F83CBA">
            <w:pPr>
              <w:rPr>
                <w:sz w:val="22"/>
              </w:rPr>
            </w:pPr>
            <w:r w:rsidRPr="00F83CBA">
              <w:rPr>
                <w:sz w:val="22"/>
              </w:rPr>
              <w:t>Ф.И.О. участника</w:t>
            </w:r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sz w:val="22"/>
              </w:rPr>
            </w:pPr>
            <w:r w:rsidRPr="00F83CBA">
              <w:rPr>
                <w:sz w:val="22"/>
              </w:rPr>
              <w:t>Должность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sz w:val="22"/>
              </w:rPr>
            </w:pPr>
            <w:r w:rsidRPr="00F83CBA">
              <w:rPr>
                <w:sz w:val="22"/>
              </w:rPr>
              <w:t>Образовательное учреждение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sz w:val="22"/>
              </w:rPr>
            </w:pPr>
            <w:r w:rsidRPr="00F83CBA">
              <w:rPr>
                <w:sz w:val="22"/>
              </w:rPr>
              <w:t>Район, город Пермского края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sz w:val="22"/>
              </w:rPr>
            </w:pPr>
            <w:r w:rsidRPr="00F83CBA">
              <w:rPr>
                <w:sz w:val="22"/>
              </w:rPr>
              <w:t>Средний балл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8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>Кудрявцева Елена Николаевна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истории и обществознания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Муниципальное бюджетное общеобразовательное учреждение «Менделеевская средняя общеобразовательная школа»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МО Карагайский район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33,13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9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>Николаева Елена Вадимовна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информатики, физики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Муниципальное автономное общеобразовательное учреждение «Гимназия № 9»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ГО Березники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32,60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10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>Главатских Евгения Васильевна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начальных классов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 xml:space="preserve">Муниципальное бюджетное общеобразовательное учреждение «Верещагинский образовательный комплекс» Структурное подразделение «Бородулинская школа» 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МО Верещагинский район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32,12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11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 xml:space="preserve">Созина Юлия Сергеевна 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русского языка и литературы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Муниципальное автономное общеобразовательное учреждение «Средняя общеобразовательная школа № 41» г. Перми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ГО Пермь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31,22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12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>Бубликова Зульфия Тохировна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английского языка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Муниципальное автономное общеобразовательное учреждение «Средняя общеобразовательная школа № 24»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ГО Березники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30,63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13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>Костина Татьяна Владимировна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истории и обществознания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 xml:space="preserve">Муниципальное бюджетное общеобразовательное учреждение «Марковская средняя общеобразовательная школа» 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МО Чайковский район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30,60</w:t>
            </w:r>
          </w:p>
        </w:tc>
      </w:tr>
      <w:tr w:rsidR="00F83CBA" w:rsidRPr="00E63C81" w:rsidTr="006B43CF">
        <w:tc>
          <w:tcPr>
            <w:tcW w:w="389" w:type="dxa"/>
          </w:tcPr>
          <w:p w:rsidR="00F83CBA" w:rsidRPr="00F83CBA" w:rsidRDefault="00F83CBA" w:rsidP="00F83CB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985" w:type="dxa"/>
          </w:tcPr>
          <w:p w:rsidR="00F83CBA" w:rsidRPr="00F83CBA" w:rsidRDefault="003A3430" w:rsidP="00F83CBA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14" w:history="1">
              <w:r w:rsidR="00F83CBA" w:rsidRPr="00F83CBA">
                <w:rPr>
                  <w:rStyle w:val="a3"/>
                  <w:rFonts w:ascii="Times New Roman" w:hAnsi="Times New Roman"/>
                  <w:color w:val="000000"/>
                  <w:u w:val="none"/>
                </w:rPr>
                <w:t>Оборина Анастасия Юрьевна</w:t>
              </w:r>
            </w:hyperlink>
          </w:p>
        </w:tc>
        <w:tc>
          <w:tcPr>
            <w:tcW w:w="2097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Учитель начальных классов</w:t>
            </w:r>
          </w:p>
        </w:tc>
        <w:tc>
          <w:tcPr>
            <w:tcW w:w="2580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Муниципальное автономное общеобразовательное учреждение «Полазненская средняя общеобразовательная школа №1»</w:t>
            </w:r>
          </w:p>
        </w:tc>
        <w:tc>
          <w:tcPr>
            <w:tcW w:w="1872" w:type="dxa"/>
          </w:tcPr>
          <w:p w:rsidR="00F83CBA" w:rsidRPr="00F83CBA" w:rsidRDefault="00F83CBA" w:rsidP="00F83CBA">
            <w:pPr>
              <w:rPr>
                <w:color w:val="000000"/>
                <w:sz w:val="22"/>
              </w:rPr>
            </w:pPr>
            <w:r w:rsidRPr="00F83CBA">
              <w:rPr>
                <w:color w:val="000000"/>
                <w:sz w:val="22"/>
              </w:rPr>
              <w:t>МО Добрянский район</w:t>
            </w:r>
          </w:p>
        </w:tc>
        <w:tc>
          <w:tcPr>
            <w:tcW w:w="1105" w:type="dxa"/>
          </w:tcPr>
          <w:p w:rsidR="00F83CBA" w:rsidRPr="00F83CBA" w:rsidRDefault="00F83CBA" w:rsidP="00F83CBA">
            <w:pPr>
              <w:rPr>
                <w:b/>
                <w:bCs/>
                <w:color w:val="000000"/>
                <w:sz w:val="22"/>
              </w:rPr>
            </w:pPr>
            <w:r w:rsidRPr="00F83CBA">
              <w:rPr>
                <w:b/>
                <w:bCs/>
                <w:color w:val="000000"/>
                <w:sz w:val="22"/>
              </w:rPr>
              <w:t>28,77</w:t>
            </w:r>
          </w:p>
        </w:tc>
      </w:tr>
    </w:tbl>
    <w:p w:rsidR="008C1509" w:rsidRDefault="008C1509" w:rsidP="00F04E37">
      <w:pPr>
        <w:jc w:val="center"/>
        <w:rPr>
          <w:b/>
          <w:sz w:val="28"/>
          <w:szCs w:val="28"/>
        </w:rPr>
      </w:pPr>
    </w:p>
    <w:p w:rsidR="008C1509" w:rsidRDefault="008C1509" w:rsidP="00F04E37">
      <w:pPr>
        <w:jc w:val="center"/>
        <w:rPr>
          <w:b/>
          <w:sz w:val="28"/>
          <w:szCs w:val="28"/>
        </w:rPr>
        <w:sectPr w:rsidR="008C1509" w:rsidSect="00FE796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C1509" w:rsidRPr="00625B67" w:rsidRDefault="008C1509" w:rsidP="00625B67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625B67">
        <w:rPr>
          <w:b/>
          <w:color w:val="FF0000"/>
          <w:sz w:val="28"/>
          <w:szCs w:val="28"/>
        </w:rPr>
        <w:lastRenderedPageBreak/>
        <w:t>Номинация «Педагогический дебют»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268"/>
        <w:gridCol w:w="1985"/>
        <w:gridCol w:w="2693"/>
        <w:gridCol w:w="1559"/>
        <w:gridCol w:w="1276"/>
      </w:tblGrid>
      <w:tr w:rsidR="00CE2415" w:rsidRPr="002015E6" w:rsidTr="00CE2415">
        <w:tc>
          <w:tcPr>
            <w:tcW w:w="389" w:type="dxa"/>
            <w:vAlign w:val="center"/>
          </w:tcPr>
          <w:p w:rsidR="00CE2415" w:rsidRPr="00EC53DF" w:rsidRDefault="00CE2415" w:rsidP="00CE2415">
            <w:pPr>
              <w:jc w:val="center"/>
              <w:rPr>
                <w:b/>
              </w:rPr>
            </w:pPr>
            <w:r w:rsidRPr="00EC53DF"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CE2415" w:rsidRPr="00EC53DF" w:rsidRDefault="00CE2415" w:rsidP="00CE2415">
            <w:pPr>
              <w:jc w:val="center"/>
              <w:rPr>
                <w:b/>
              </w:rPr>
            </w:pPr>
            <w:r w:rsidRPr="00EC53DF">
              <w:rPr>
                <w:b/>
              </w:rPr>
              <w:t>Ф.И.О. участника</w:t>
            </w:r>
          </w:p>
        </w:tc>
        <w:tc>
          <w:tcPr>
            <w:tcW w:w="1985" w:type="dxa"/>
            <w:vAlign w:val="center"/>
          </w:tcPr>
          <w:p w:rsidR="00CE2415" w:rsidRPr="00EC53DF" w:rsidRDefault="00CE2415" w:rsidP="00CE2415">
            <w:pPr>
              <w:jc w:val="center"/>
              <w:rPr>
                <w:b/>
              </w:rPr>
            </w:pPr>
            <w:r w:rsidRPr="00EC53DF">
              <w:rPr>
                <w:b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CE2415" w:rsidRPr="00EC53DF" w:rsidRDefault="00CE2415" w:rsidP="00CE2415">
            <w:pPr>
              <w:jc w:val="center"/>
              <w:rPr>
                <w:b/>
              </w:rPr>
            </w:pPr>
            <w:r w:rsidRPr="00EC53DF">
              <w:rPr>
                <w:b/>
              </w:rPr>
              <w:t>Образовательное учреждение</w:t>
            </w:r>
          </w:p>
        </w:tc>
        <w:tc>
          <w:tcPr>
            <w:tcW w:w="1559" w:type="dxa"/>
            <w:vAlign w:val="center"/>
          </w:tcPr>
          <w:p w:rsidR="00CE2415" w:rsidRPr="00EC53DF" w:rsidRDefault="00CE2415" w:rsidP="00CE2415">
            <w:pPr>
              <w:jc w:val="center"/>
              <w:rPr>
                <w:b/>
              </w:rPr>
            </w:pPr>
            <w:r w:rsidRPr="00EC53DF">
              <w:rPr>
                <w:b/>
              </w:rPr>
              <w:t>Район, город Пермского края</w:t>
            </w:r>
          </w:p>
        </w:tc>
        <w:tc>
          <w:tcPr>
            <w:tcW w:w="1276" w:type="dxa"/>
            <w:vAlign w:val="center"/>
          </w:tcPr>
          <w:p w:rsidR="00CE2415" w:rsidRPr="00EC53DF" w:rsidRDefault="00CE2415" w:rsidP="00CE2415">
            <w:pPr>
              <w:jc w:val="center"/>
              <w:rPr>
                <w:b/>
              </w:rPr>
            </w:pPr>
            <w:r w:rsidRPr="00EC53DF">
              <w:rPr>
                <w:b/>
              </w:rPr>
              <w:t>Средний балл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Pr="00843615" w:rsidRDefault="00CE2415" w:rsidP="00CE2415">
            <w:r>
              <w:t>1</w:t>
            </w:r>
          </w:p>
        </w:tc>
        <w:tc>
          <w:tcPr>
            <w:tcW w:w="2268" w:type="dxa"/>
          </w:tcPr>
          <w:p w:rsidR="00CE2415" w:rsidRPr="00D16A76" w:rsidRDefault="003A3430" w:rsidP="00CE2415">
            <w:pPr>
              <w:rPr>
                <w:color w:val="000000"/>
              </w:rPr>
            </w:pPr>
            <w:hyperlink r:id="rId15" w:history="1">
              <w:r w:rsidR="00CE2415" w:rsidRPr="00D16A76">
                <w:rPr>
                  <w:color w:val="000000"/>
                </w:rPr>
                <w:t>Коробейникова Юлия Михайловна</w:t>
              </w:r>
            </w:hyperlink>
          </w:p>
        </w:tc>
        <w:tc>
          <w:tcPr>
            <w:tcW w:w="1985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16A76">
              <w:rPr>
                <w:color w:val="000000"/>
              </w:rPr>
              <w:t>читель начальных классов</w:t>
            </w:r>
          </w:p>
        </w:tc>
        <w:tc>
          <w:tcPr>
            <w:tcW w:w="2693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D16A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</w:t>
            </w:r>
            <w:r w:rsidRPr="00D16A76">
              <w:rPr>
                <w:color w:val="000000"/>
              </w:rPr>
              <w:t>редняя общеобразовательная школа №3 г.Нытва имени Ю.П.Чегодаева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 w:rsidRPr="00D16A76">
              <w:rPr>
                <w:color w:val="000000"/>
              </w:rPr>
              <w:t>МО Нытвенский район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  <w:bCs/>
              </w:rPr>
            </w:pPr>
            <w:r w:rsidRPr="00C92EC0">
              <w:rPr>
                <w:b/>
                <w:bCs/>
              </w:rPr>
              <w:t>33,32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Pr="00843615" w:rsidRDefault="00CE2415" w:rsidP="00CE2415">
            <w:r>
              <w:t>2</w:t>
            </w:r>
          </w:p>
        </w:tc>
        <w:tc>
          <w:tcPr>
            <w:tcW w:w="2268" w:type="dxa"/>
          </w:tcPr>
          <w:p w:rsidR="00CE2415" w:rsidRPr="00843615" w:rsidRDefault="003A3430" w:rsidP="00CE2415">
            <w:pPr>
              <w:rPr>
                <w:color w:val="000000"/>
              </w:rPr>
            </w:pPr>
            <w:hyperlink r:id="rId16" w:history="1">
              <w:r w:rsidR="00CE2415" w:rsidRPr="00843615">
                <w:rPr>
                  <w:color w:val="000000"/>
                </w:rPr>
                <w:t>Галкина Анастасия Алексеевна</w:t>
              </w:r>
            </w:hyperlink>
          </w:p>
        </w:tc>
        <w:tc>
          <w:tcPr>
            <w:tcW w:w="1985" w:type="dxa"/>
          </w:tcPr>
          <w:p w:rsidR="00CE2415" w:rsidRPr="00843615" w:rsidRDefault="00CE2415" w:rsidP="00CE2415">
            <w:r w:rsidRPr="00843615">
              <w:t>Учитель английского языка</w:t>
            </w:r>
          </w:p>
        </w:tc>
        <w:tc>
          <w:tcPr>
            <w:tcW w:w="2693" w:type="dxa"/>
          </w:tcPr>
          <w:p w:rsidR="00CE2415" w:rsidRPr="00843615" w:rsidRDefault="00CE2415" w:rsidP="00CE2415">
            <w:r w:rsidRPr="00843615">
              <w:t>МБОУ «Средняя общеобразовательная школа № 1 им. Героя Советского Союза Н.И. Кузнецова»</w:t>
            </w:r>
          </w:p>
        </w:tc>
        <w:tc>
          <w:tcPr>
            <w:tcW w:w="1559" w:type="dxa"/>
          </w:tcPr>
          <w:p w:rsidR="00CE2415" w:rsidRPr="00843615" w:rsidRDefault="00CE2415" w:rsidP="00CE2415">
            <w:r w:rsidRPr="00843615">
              <w:t>ГО Кудымкар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</w:rPr>
            </w:pPr>
            <w:r w:rsidRPr="00C92EC0">
              <w:rPr>
                <w:b/>
              </w:rPr>
              <w:t>33,10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Pr="00843615" w:rsidRDefault="00CE2415" w:rsidP="00CE2415">
            <w:r>
              <w:t>3</w:t>
            </w:r>
          </w:p>
        </w:tc>
        <w:tc>
          <w:tcPr>
            <w:tcW w:w="2268" w:type="dxa"/>
          </w:tcPr>
          <w:p w:rsidR="00CE2415" w:rsidRPr="00843615" w:rsidRDefault="003A3430" w:rsidP="00CE2415">
            <w:pPr>
              <w:rPr>
                <w:color w:val="000000"/>
              </w:rPr>
            </w:pPr>
            <w:hyperlink r:id="rId17" w:history="1">
              <w:r w:rsidR="00CE2415" w:rsidRPr="00843615">
                <w:rPr>
                  <w:color w:val="000000"/>
                </w:rPr>
                <w:t>Догмарова Татьяна Григорьевна</w:t>
              </w:r>
            </w:hyperlink>
          </w:p>
        </w:tc>
        <w:tc>
          <w:tcPr>
            <w:tcW w:w="1985" w:type="dxa"/>
          </w:tcPr>
          <w:p w:rsidR="00CE2415" w:rsidRPr="00843615" w:rsidRDefault="00CE2415" w:rsidP="00CE2415">
            <w:r w:rsidRPr="00843615">
              <w:t>Учитель начальных классов, заместитель директора по УВР</w:t>
            </w:r>
          </w:p>
        </w:tc>
        <w:tc>
          <w:tcPr>
            <w:tcW w:w="2693" w:type="dxa"/>
          </w:tcPr>
          <w:p w:rsidR="00CE2415" w:rsidRPr="00843615" w:rsidRDefault="00CE2415" w:rsidP="00CE2415">
            <w:r w:rsidRPr="00843615">
              <w:t>МБОУ «Сепольская основная общеобразовательная школа»</w:t>
            </w:r>
          </w:p>
        </w:tc>
        <w:tc>
          <w:tcPr>
            <w:tcW w:w="1559" w:type="dxa"/>
          </w:tcPr>
          <w:p w:rsidR="00CE2415" w:rsidRPr="00843615" w:rsidRDefault="00CE2415" w:rsidP="00CE2415">
            <w:r w:rsidRPr="00843615">
              <w:t>МО Кочевский район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</w:rPr>
            </w:pPr>
            <w:r w:rsidRPr="00C92EC0">
              <w:rPr>
                <w:b/>
              </w:rPr>
              <w:t>32,77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Pr="00843615" w:rsidRDefault="00CE2415" w:rsidP="00CE2415">
            <w:r>
              <w:t>4</w:t>
            </w:r>
          </w:p>
        </w:tc>
        <w:tc>
          <w:tcPr>
            <w:tcW w:w="2268" w:type="dxa"/>
          </w:tcPr>
          <w:p w:rsidR="00CE2415" w:rsidRPr="00843615" w:rsidRDefault="003A3430" w:rsidP="00CE2415">
            <w:pPr>
              <w:rPr>
                <w:color w:val="000000"/>
              </w:rPr>
            </w:pPr>
            <w:hyperlink r:id="rId18" w:history="1">
              <w:r w:rsidR="00CE2415" w:rsidRPr="00843615">
                <w:rPr>
                  <w:color w:val="000000"/>
                </w:rPr>
                <w:t>Карисова Екатерина Ринатовна</w:t>
              </w:r>
            </w:hyperlink>
          </w:p>
        </w:tc>
        <w:tc>
          <w:tcPr>
            <w:tcW w:w="1985" w:type="dxa"/>
          </w:tcPr>
          <w:p w:rsidR="00CE2415" w:rsidRPr="00843615" w:rsidRDefault="00CE2415" w:rsidP="00CE2415">
            <w:r w:rsidRPr="00843615">
              <w:t>Учитель технологии</w:t>
            </w:r>
          </w:p>
        </w:tc>
        <w:tc>
          <w:tcPr>
            <w:tcW w:w="2693" w:type="dxa"/>
          </w:tcPr>
          <w:p w:rsidR="00CE2415" w:rsidRPr="00843615" w:rsidRDefault="00CE2415" w:rsidP="00CE2415">
            <w:r w:rsidRPr="00843615">
              <w:t>МАОУ «СОШ №122 с углубленным изучением иностранных языков» г. Перми</w:t>
            </w:r>
          </w:p>
        </w:tc>
        <w:tc>
          <w:tcPr>
            <w:tcW w:w="1559" w:type="dxa"/>
          </w:tcPr>
          <w:p w:rsidR="00CE2415" w:rsidRPr="00843615" w:rsidRDefault="00CE2415" w:rsidP="00CE2415">
            <w:r w:rsidRPr="00843615">
              <w:t>ГО Пермь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</w:rPr>
            </w:pPr>
            <w:r w:rsidRPr="00C92EC0">
              <w:rPr>
                <w:b/>
              </w:rPr>
              <w:t>32,10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Default="00CE2415" w:rsidP="00CE2415">
            <w:r>
              <w:t>5</w:t>
            </w:r>
          </w:p>
        </w:tc>
        <w:tc>
          <w:tcPr>
            <w:tcW w:w="2268" w:type="dxa"/>
          </w:tcPr>
          <w:p w:rsidR="00CE2415" w:rsidRPr="00D16A76" w:rsidRDefault="003A3430" w:rsidP="00CE2415">
            <w:pPr>
              <w:rPr>
                <w:color w:val="000000"/>
              </w:rPr>
            </w:pPr>
            <w:hyperlink r:id="rId19" w:history="1">
              <w:r w:rsidR="00CE2415" w:rsidRPr="00D16A76">
                <w:rPr>
                  <w:color w:val="000000"/>
                </w:rPr>
                <w:t>Рябов Андрей Владиславович</w:t>
              </w:r>
            </w:hyperlink>
          </w:p>
        </w:tc>
        <w:tc>
          <w:tcPr>
            <w:tcW w:w="1985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 w:rsidRPr="00D16A76">
              <w:rPr>
                <w:color w:val="000000"/>
              </w:rPr>
              <w:t>Учитель английского языка</w:t>
            </w:r>
          </w:p>
        </w:tc>
        <w:tc>
          <w:tcPr>
            <w:tcW w:w="2693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>
              <w:rPr>
                <w:color w:val="000000"/>
              </w:rPr>
              <w:t>МАОУ</w:t>
            </w:r>
            <w:r w:rsidRPr="00D16A76">
              <w:rPr>
                <w:color w:val="000000"/>
              </w:rPr>
              <w:t xml:space="preserve"> «Лицей №4» г. Перми</w:t>
            </w:r>
          </w:p>
        </w:tc>
        <w:tc>
          <w:tcPr>
            <w:tcW w:w="1559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 w:rsidRPr="00D16A76">
              <w:rPr>
                <w:color w:val="000000"/>
              </w:rPr>
              <w:t>ГО Пермь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  <w:bCs/>
              </w:rPr>
            </w:pPr>
            <w:r w:rsidRPr="00C92EC0">
              <w:rPr>
                <w:b/>
                <w:bCs/>
              </w:rPr>
              <w:t>30,03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Default="00CE2415" w:rsidP="00CE2415">
            <w:r>
              <w:t>6</w:t>
            </w:r>
          </w:p>
        </w:tc>
        <w:tc>
          <w:tcPr>
            <w:tcW w:w="2268" w:type="dxa"/>
          </w:tcPr>
          <w:p w:rsidR="00CE2415" w:rsidRPr="00D16A76" w:rsidRDefault="003A3430" w:rsidP="00CE2415">
            <w:pPr>
              <w:rPr>
                <w:color w:val="000000"/>
              </w:rPr>
            </w:pPr>
            <w:hyperlink r:id="rId20" w:history="1">
              <w:r w:rsidR="00CE2415" w:rsidRPr="00D16A76">
                <w:rPr>
                  <w:color w:val="000000"/>
                </w:rPr>
                <w:t>Васильева Ксения Александровна</w:t>
              </w:r>
            </w:hyperlink>
          </w:p>
        </w:tc>
        <w:tc>
          <w:tcPr>
            <w:tcW w:w="1985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16A76">
              <w:rPr>
                <w:color w:val="000000"/>
              </w:rPr>
              <w:t>читель истории и обществознания</w:t>
            </w:r>
          </w:p>
        </w:tc>
        <w:tc>
          <w:tcPr>
            <w:tcW w:w="2693" w:type="dxa"/>
          </w:tcPr>
          <w:p w:rsidR="00CE2415" w:rsidRPr="00D16A76" w:rsidRDefault="00CE2415" w:rsidP="00CE2415">
            <w:r>
              <w:rPr>
                <w:color w:val="000000"/>
              </w:rPr>
              <w:t>МАОУ</w:t>
            </w:r>
            <w:r w:rsidRPr="00D16A76">
              <w:rPr>
                <w:color w:val="000000"/>
              </w:rPr>
              <w:t xml:space="preserve"> «Мулянская средняя школа»</w:t>
            </w:r>
          </w:p>
        </w:tc>
        <w:tc>
          <w:tcPr>
            <w:tcW w:w="1559" w:type="dxa"/>
          </w:tcPr>
          <w:p w:rsidR="00CE2415" w:rsidRPr="00D16A76" w:rsidRDefault="00CE2415" w:rsidP="00CE2415">
            <w:r w:rsidRPr="00D16A76">
              <w:rPr>
                <w:color w:val="000000"/>
              </w:rPr>
              <w:t>МО Пермский район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  <w:bCs/>
              </w:rPr>
            </w:pPr>
            <w:r w:rsidRPr="00C92EC0">
              <w:rPr>
                <w:b/>
                <w:bCs/>
              </w:rPr>
              <w:t>29,23</w:t>
            </w:r>
          </w:p>
        </w:tc>
      </w:tr>
      <w:tr w:rsidR="00CE2415" w:rsidRPr="007317B0" w:rsidTr="00CE2415">
        <w:tc>
          <w:tcPr>
            <w:tcW w:w="389" w:type="dxa"/>
          </w:tcPr>
          <w:p w:rsidR="00CE2415" w:rsidRDefault="00CE2415" w:rsidP="00CE2415">
            <w:r>
              <w:t>7</w:t>
            </w:r>
          </w:p>
        </w:tc>
        <w:tc>
          <w:tcPr>
            <w:tcW w:w="2268" w:type="dxa"/>
          </w:tcPr>
          <w:p w:rsidR="00CE2415" w:rsidRPr="00D16A76" w:rsidRDefault="003A3430" w:rsidP="00CE2415">
            <w:pPr>
              <w:rPr>
                <w:color w:val="000000"/>
              </w:rPr>
            </w:pPr>
            <w:hyperlink r:id="rId21" w:history="1">
              <w:r w:rsidR="00CE2415" w:rsidRPr="00D16A76">
                <w:rPr>
                  <w:color w:val="000000"/>
                </w:rPr>
                <w:t>Чечулин Иван Дмитриевич</w:t>
              </w:r>
            </w:hyperlink>
          </w:p>
        </w:tc>
        <w:tc>
          <w:tcPr>
            <w:tcW w:w="1985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16A76">
              <w:rPr>
                <w:color w:val="000000"/>
              </w:rPr>
              <w:t>читель физики</w:t>
            </w:r>
          </w:p>
        </w:tc>
        <w:tc>
          <w:tcPr>
            <w:tcW w:w="2693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>
              <w:rPr>
                <w:color w:val="000000"/>
              </w:rPr>
              <w:t>МАОУ</w:t>
            </w:r>
            <w:r w:rsidRPr="00D16A76">
              <w:rPr>
                <w:color w:val="000000"/>
              </w:rPr>
              <w:t xml:space="preserve"> «Гимназия №31» г. Перм</w:t>
            </w:r>
            <w:r>
              <w:rPr>
                <w:color w:val="000000"/>
              </w:rPr>
              <w:t>и</w:t>
            </w:r>
          </w:p>
        </w:tc>
        <w:tc>
          <w:tcPr>
            <w:tcW w:w="1559" w:type="dxa"/>
          </w:tcPr>
          <w:p w:rsidR="00CE2415" w:rsidRPr="00D16A76" w:rsidRDefault="00CE2415" w:rsidP="00CE2415">
            <w:pPr>
              <w:rPr>
                <w:color w:val="000000"/>
              </w:rPr>
            </w:pPr>
            <w:r w:rsidRPr="00D16A76">
              <w:rPr>
                <w:color w:val="000000"/>
              </w:rPr>
              <w:t>ГО Пермь</w:t>
            </w:r>
          </w:p>
        </w:tc>
        <w:tc>
          <w:tcPr>
            <w:tcW w:w="1276" w:type="dxa"/>
          </w:tcPr>
          <w:p w:rsidR="00CE2415" w:rsidRPr="00C92EC0" w:rsidRDefault="00CE2415" w:rsidP="00CE2415">
            <w:pPr>
              <w:jc w:val="center"/>
              <w:rPr>
                <w:b/>
                <w:bCs/>
              </w:rPr>
            </w:pPr>
            <w:r w:rsidRPr="00C92EC0">
              <w:rPr>
                <w:b/>
                <w:bCs/>
              </w:rPr>
              <w:t>26,83</w:t>
            </w:r>
          </w:p>
        </w:tc>
      </w:tr>
    </w:tbl>
    <w:p w:rsidR="00094849" w:rsidRDefault="00094849" w:rsidP="00F04E37">
      <w:pPr>
        <w:jc w:val="center"/>
        <w:rPr>
          <w:b/>
          <w:sz w:val="28"/>
          <w:szCs w:val="28"/>
        </w:rPr>
        <w:sectPr w:rsidR="00094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509" w:rsidRPr="00625B67" w:rsidRDefault="00094849" w:rsidP="00625B67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625B67">
        <w:rPr>
          <w:b/>
          <w:color w:val="FF0000"/>
          <w:sz w:val="28"/>
          <w:szCs w:val="28"/>
        </w:rPr>
        <w:lastRenderedPageBreak/>
        <w:t>Номинация «Профессиональное образование»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43"/>
        <w:gridCol w:w="1843"/>
        <w:gridCol w:w="3118"/>
        <w:gridCol w:w="1843"/>
        <w:gridCol w:w="992"/>
      </w:tblGrid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r w:rsidRPr="002015E6">
              <w:t xml:space="preserve">№ </w:t>
            </w:r>
          </w:p>
        </w:tc>
        <w:tc>
          <w:tcPr>
            <w:tcW w:w="1843" w:type="dxa"/>
          </w:tcPr>
          <w:p w:rsidR="00F83CBA" w:rsidRPr="002015E6" w:rsidRDefault="00F83CBA" w:rsidP="00F83CBA">
            <w:r w:rsidRPr="002015E6">
              <w:t>Ф.И.О. участника</w:t>
            </w:r>
          </w:p>
        </w:tc>
        <w:tc>
          <w:tcPr>
            <w:tcW w:w="1843" w:type="dxa"/>
          </w:tcPr>
          <w:p w:rsidR="00F83CBA" w:rsidRPr="00683287" w:rsidRDefault="00F83CBA" w:rsidP="00F83CBA">
            <w:r w:rsidRPr="00683287">
              <w:t>Должность</w:t>
            </w:r>
          </w:p>
        </w:tc>
        <w:tc>
          <w:tcPr>
            <w:tcW w:w="3118" w:type="dxa"/>
          </w:tcPr>
          <w:p w:rsidR="00F83CBA" w:rsidRPr="00683287" w:rsidRDefault="00F83CBA" w:rsidP="00F83CBA">
            <w:r w:rsidRPr="00683287">
              <w:t>Образовательное учреждение</w:t>
            </w:r>
          </w:p>
        </w:tc>
        <w:tc>
          <w:tcPr>
            <w:tcW w:w="1843" w:type="dxa"/>
          </w:tcPr>
          <w:p w:rsidR="00F83CBA" w:rsidRPr="00683287" w:rsidRDefault="00F83CBA" w:rsidP="00F83CBA">
            <w:r w:rsidRPr="00683287">
              <w:t>Муниципальное образование</w:t>
            </w:r>
          </w:p>
        </w:tc>
        <w:tc>
          <w:tcPr>
            <w:tcW w:w="992" w:type="dxa"/>
          </w:tcPr>
          <w:p w:rsidR="00F83CBA" w:rsidRDefault="00F83CBA" w:rsidP="00F83CBA">
            <w:r w:rsidRPr="00683287">
              <w:t>Средний балл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935401" w:rsidRDefault="00F83CBA" w:rsidP="00F83CBA">
            <w:r w:rsidRPr="00935401">
              <w:t>Пирожков Степан Владимирович</w:t>
            </w:r>
          </w:p>
        </w:tc>
        <w:tc>
          <w:tcPr>
            <w:tcW w:w="1843" w:type="dxa"/>
          </w:tcPr>
          <w:p w:rsidR="00F83CBA" w:rsidRPr="00935401" w:rsidRDefault="00F83CBA" w:rsidP="00F83CBA">
            <w:r w:rsidRPr="00935401">
              <w:t>преподаватель</w:t>
            </w:r>
          </w:p>
        </w:tc>
        <w:tc>
          <w:tcPr>
            <w:tcW w:w="3118" w:type="dxa"/>
          </w:tcPr>
          <w:p w:rsidR="00F83CBA" w:rsidRPr="00935401" w:rsidRDefault="00F83CBA" w:rsidP="00F83CBA">
            <w:r w:rsidRPr="00935401">
              <w:t xml:space="preserve">ГБПОУ </w:t>
            </w:r>
            <w:r>
              <w:t>«</w:t>
            </w:r>
            <w:r w:rsidRPr="00935401">
              <w:t>Кунг</w:t>
            </w:r>
            <w:r>
              <w:t>урский автотранспортный колледж»</w:t>
            </w:r>
          </w:p>
        </w:tc>
        <w:tc>
          <w:tcPr>
            <w:tcW w:w="1843" w:type="dxa"/>
          </w:tcPr>
          <w:p w:rsidR="00F83CBA" w:rsidRPr="00935401" w:rsidRDefault="00F83CBA" w:rsidP="00F83CBA">
            <w:r w:rsidRPr="00935401">
              <w:t>ГО Кунгур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22,17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67717E" w:rsidRDefault="00F83CBA" w:rsidP="00F83CBA">
            <w:r w:rsidRPr="0067717E">
              <w:t>Владыкина Лариса Валерьевна</w:t>
            </w:r>
          </w:p>
        </w:tc>
        <w:tc>
          <w:tcPr>
            <w:tcW w:w="1843" w:type="dxa"/>
          </w:tcPr>
          <w:p w:rsidR="00F83CBA" w:rsidRPr="0067717E" w:rsidRDefault="00F83CBA" w:rsidP="00F83CBA">
            <w:r w:rsidRPr="0067717E">
              <w:t>преподаватель анатомии и физиологии человека</w:t>
            </w:r>
          </w:p>
        </w:tc>
        <w:tc>
          <w:tcPr>
            <w:tcW w:w="3118" w:type="dxa"/>
          </w:tcPr>
          <w:p w:rsidR="00F83CBA" w:rsidRPr="0067717E" w:rsidRDefault="00F83CBA" w:rsidP="00F83CBA">
            <w:r w:rsidRPr="0067717E">
              <w:t>ГБПОУ</w:t>
            </w:r>
            <w:r>
              <w:t xml:space="preserve"> </w:t>
            </w:r>
            <w:r w:rsidRPr="0067717E">
              <w:t>«Уральский медицинский колледж»</w:t>
            </w:r>
          </w:p>
        </w:tc>
        <w:tc>
          <w:tcPr>
            <w:tcW w:w="1843" w:type="dxa"/>
          </w:tcPr>
          <w:p w:rsidR="00F83CBA" w:rsidRPr="0067717E" w:rsidRDefault="00F83CBA" w:rsidP="00F83CBA">
            <w:r w:rsidRPr="0067717E">
              <w:t>МО Чусовской район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20,67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1E0D4A" w:rsidRDefault="00F83CBA" w:rsidP="00F83CBA">
            <w:r w:rsidRPr="001E0D4A">
              <w:t>Чаркин Сергей Владимирович</w:t>
            </w:r>
          </w:p>
        </w:tc>
        <w:tc>
          <w:tcPr>
            <w:tcW w:w="1843" w:type="dxa"/>
          </w:tcPr>
          <w:p w:rsidR="00F83CBA" w:rsidRPr="001E0D4A" w:rsidRDefault="00F83CBA" w:rsidP="00F83CBA">
            <w:r w:rsidRPr="001E0D4A">
              <w:t xml:space="preserve">Преподаватель ОБЖ </w:t>
            </w:r>
          </w:p>
        </w:tc>
        <w:tc>
          <w:tcPr>
            <w:tcW w:w="3118" w:type="dxa"/>
          </w:tcPr>
          <w:p w:rsidR="00F83CBA" w:rsidRPr="001E0D4A" w:rsidRDefault="00F83CBA" w:rsidP="00F83CBA">
            <w:r w:rsidRPr="001E0D4A">
              <w:t>ГБПОУ «Краевой политехнический колледж»</w:t>
            </w:r>
          </w:p>
        </w:tc>
        <w:tc>
          <w:tcPr>
            <w:tcW w:w="1843" w:type="dxa"/>
          </w:tcPr>
          <w:p w:rsidR="00F83CBA" w:rsidRPr="001E0D4A" w:rsidRDefault="00F83CBA" w:rsidP="00F83CBA">
            <w:r w:rsidRPr="001E0D4A">
              <w:t>МО Чернушинский район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20,17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6D4FA0" w:rsidRDefault="00F83CBA" w:rsidP="00F83CBA">
            <w:r w:rsidRPr="006D4FA0">
              <w:t xml:space="preserve">Гогузев Даниил Николаевич </w:t>
            </w:r>
          </w:p>
        </w:tc>
        <w:tc>
          <w:tcPr>
            <w:tcW w:w="1843" w:type="dxa"/>
          </w:tcPr>
          <w:p w:rsidR="00F83CBA" w:rsidRPr="006D4FA0" w:rsidRDefault="00F83CBA" w:rsidP="00F83CBA">
            <w:r w:rsidRPr="006D4FA0">
              <w:t>преподаватель</w:t>
            </w:r>
          </w:p>
        </w:tc>
        <w:tc>
          <w:tcPr>
            <w:tcW w:w="3118" w:type="dxa"/>
          </w:tcPr>
          <w:p w:rsidR="00F83CBA" w:rsidRPr="006D4FA0" w:rsidRDefault="00F83CBA" w:rsidP="00F83CBA">
            <w:r w:rsidRPr="006D4FA0">
              <w:t>ГБПОУ «Березниковский техникум профессиональных технологий»</w:t>
            </w:r>
          </w:p>
        </w:tc>
        <w:tc>
          <w:tcPr>
            <w:tcW w:w="1843" w:type="dxa"/>
          </w:tcPr>
          <w:p w:rsidR="00F83CBA" w:rsidRPr="006D4FA0" w:rsidRDefault="00F83CBA" w:rsidP="00F83CBA">
            <w:r w:rsidRPr="006D4FA0">
              <w:t>ГО Березники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19,33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027D5C" w:rsidRDefault="00F83CBA" w:rsidP="00F83CBA">
            <w:r w:rsidRPr="00027D5C">
              <w:t>Зайцева Анастасия Владимировна</w:t>
            </w:r>
          </w:p>
        </w:tc>
        <w:tc>
          <w:tcPr>
            <w:tcW w:w="1843" w:type="dxa"/>
          </w:tcPr>
          <w:p w:rsidR="00F83CBA" w:rsidRPr="00027D5C" w:rsidRDefault="00F83CBA" w:rsidP="00F83CBA">
            <w:r w:rsidRPr="00027D5C">
              <w:t>Преподаватель информатики</w:t>
            </w:r>
          </w:p>
        </w:tc>
        <w:tc>
          <w:tcPr>
            <w:tcW w:w="3118" w:type="dxa"/>
          </w:tcPr>
          <w:p w:rsidR="00F83CBA" w:rsidRPr="00027D5C" w:rsidRDefault="00F83CBA" w:rsidP="00F83CBA">
            <w:r w:rsidRPr="00027D5C">
              <w:t>ГБПОУ «Лысьвенский политехнический колледж»</w:t>
            </w:r>
          </w:p>
        </w:tc>
        <w:tc>
          <w:tcPr>
            <w:tcW w:w="1843" w:type="dxa"/>
          </w:tcPr>
          <w:p w:rsidR="00F83CBA" w:rsidRPr="00027D5C" w:rsidRDefault="00F83CBA" w:rsidP="00F83CBA">
            <w:r w:rsidRPr="00027D5C">
              <w:t>МО Лысьвенский район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18,50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74279D" w:rsidRDefault="00F83CBA" w:rsidP="00F83CBA">
            <w:r w:rsidRPr="0074279D">
              <w:t>Фадеева Ольга Викторовна</w:t>
            </w:r>
          </w:p>
        </w:tc>
        <w:tc>
          <w:tcPr>
            <w:tcW w:w="1843" w:type="dxa"/>
          </w:tcPr>
          <w:p w:rsidR="00F83CBA" w:rsidRPr="0074279D" w:rsidRDefault="00F83CBA" w:rsidP="00F83CBA">
            <w:r w:rsidRPr="0074279D">
              <w:t>преподаватель английского языка</w:t>
            </w:r>
          </w:p>
        </w:tc>
        <w:tc>
          <w:tcPr>
            <w:tcW w:w="3118" w:type="dxa"/>
          </w:tcPr>
          <w:p w:rsidR="00F83CBA" w:rsidRPr="0074279D" w:rsidRDefault="00F83CBA" w:rsidP="00F83CBA">
            <w:r w:rsidRPr="0074279D">
              <w:t>ГБПОУ "Краснокамский политехнический техникум"</w:t>
            </w:r>
          </w:p>
        </w:tc>
        <w:tc>
          <w:tcPr>
            <w:tcW w:w="1843" w:type="dxa"/>
          </w:tcPr>
          <w:p w:rsidR="00F83CBA" w:rsidRPr="0074279D" w:rsidRDefault="00F83CBA" w:rsidP="00F83CBA">
            <w:r w:rsidRPr="0074279D">
              <w:t>МО Краснокамский район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17,17</w:t>
            </w:r>
          </w:p>
        </w:tc>
      </w:tr>
      <w:tr w:rsidR="00F83CBA" w:rsidRPr="009E275E" w:rsidTr="00683CAA">
        <w:tc>
          <w:tcPr>
            <w:tcW w:w="389" w:type="dxa"/>
          </w:tcPr>
          <w:p w:rsidR="00F83CBA" w:rsidRPr="002015E6" w:rsidRDefault="00F83CBA" w:rsidP="00F83CB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F83CBA" w:rsidRPr="002020C6" w:rsidRDefault="00F83CBA" w:rsidP="00F83CBA">
            <w:r w:rsidRPr="002020C6">
              <w:t>Каргапольцева Светлана Владимировна</w:t>
            </w:r>
          </w:p>
        </w:tc>
        <w:tc>
          <w:tcPr>
            <w:tcW w:w="1843" w:type="dxa"/>
          </w:tcPr>
          <w:p w:rsidR="00F83CBA" w:rsidRPr="002020C6" w:rsidRDefault="00F83CBA" w:rsidP="00F83CBA">
            <w:r w:rsidRPr="002020C6">
              <w:t>преподаватель</w:t>
            </w:r>
          </w:p>
        </w:tc>
        <w:tc>
          <w:tcPr>
            <w:tcW w:w="3118" w:type="dxa"/>
          </w:tcPr>
          <w:p w:rsidR="00F83CBA" w:rsidRPr="002020C6" w:rsidRDefault="00F83CBA" w:rsidP="00F83CBA">
            <w:r w:rsidRPr="002020C6">
              <w:t>ГБПОУ «Кунгурский сельскохозяйственный колледж»</w:t>
            </w:r>
          </w:p>
        </w:tc>
        <w:tc>
          <w:tcPr>
            <w:tcW w:w="1843" w:type="dxa"/>
          </w:tcPr>
          <w:p w:rsidR="00F83CBA" w:rsidRPr="002020C6" w:rsidRDefault="00F83CBA" w:rsidP="00F83CBA">
            <w:r w:rsidRPr="002020C6">
              <w:t>ГО Кунгур</w:t>
            </w:r>
          </w:p>
        </w:tc>
        <w:tc>
          <w:tcPr>
            <w:tcW w:w="992" w:type="dxa"/>
          </w:tcPr>
          <w:p w:rsidR="00F83CBA" w:rsidRPr="00EE0D72" w:rsidRDefault="00F83CBA" w:rsidP="00F83CBA">
            <w:pPr>
              <w:rPr>
                <w:b/>
              </w:rPr>
            </w:pPr>
            <w:r w:rsidRPr="00EE0D72">
              <w:rPr>
                <w:b/>
              </w:rPr>
              <w:t>16,00</w:t>
            </w:r>
          </w:p>
        </w:tc>
      </w:tr>
    </w:tbl>
    <w:p w:rsidR="00625B67" w:rsidRDefault="00625B67" w:rsidP="00F04E37">
      <w:pPr>
        <w:jc w:val="center"/>
        <w:rPr>
          <w:b/>
          <w:color w:val="FF0000"/>
          <w:sz w:val="28"/>
          <w:szCs w:val="28"/>
        </w:rPr>
        <w:sectPr w:rsidR="00625B67" w:rsidSect="005D475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671D6" w:rsidRPr="00F31D68" w:rsidRDefault="00625B67" w:rsidP="00F31D68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625B67">
        <w:rPr>
          <w:b/>
          <w:color w:val="FF0000"/>
          <w:sz w:val="28"/>
          <w:szCs w:val="28"/>
        </w:rPr>
        <w:lastRenderedPageBreak/>
        <w:t>Номинация «Педагог дополнительного образов</w:t>
      </w:r>
      <w:r>
        <w:rPr>
          <w:b/>
          <w:color w:val="FF0000"/>
          <w:sz w:val="28"/>
          <w:szCs w:val="28"/>
        </w:rPr>
        <w:t>а</w:t>
      </w:r>
      <w:r w:rsidRPr="00625B67">
        <w:rPr>
          <w:b/>
          <w:color w:val="FF0000"/>
          <w:sz w:val="28"/>
          <w:szCs w:val="28"/>
        </w:rPr>
        <w:t>ния»</w:t>
      </w:r>
      <w:r w:rsidR="002671D6">
        <w:rPr>
          <w:b/>
          <w:color w:val="FF0000"/>
          <w:sz w:val="28"/>
          <w:szCs w:val="28"/>
        </w:rPr>
        <w:t xml:space="preserve">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43"/>
        <w:gridCol w:w="1984"/>
        <w:gridCol w:w="2835"/>
        <w:gridCol w:w="1701"/>
        <w:gridCol w:w="1134"/>
      </w:tblGrid>
      <w:tr w:rsidR="00F31D68" w:rsidRPr="00F31D68" w:rsidTr="00FB2E42">
        <w:trPr>
          <w:trHeight w:val="769"/>
        </w:trPr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№ 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Ф.И.О. участника</w:t>
            </w:r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Должность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Образовательное учреждение</w:t>
            </w:r>
          </w:p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Район, город Пермского края</w:t>
            </w:r>
          </w:p>
        </w:tc>
        <w:tc>
          <w:tcPr>
            <w:tcW w:w="113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Средний балл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hyperlink r:id="rId22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Лузина Татьяна Ивановна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Муниципальное автономное учреждение дополнительного образования "Станция детского, юношеского туризма и экологии" г.Чайковского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МО Чайковский район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24,00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rStyle w:val="a3"/>
                <w:color w:val="auto"/>
                <w:sz w:val="22"/>
                <w:u w:val="none"/>
              </w:rPr>
            </w:pPr>
            <w:hyperlink r:id="rId23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Миронова Анна Сергеевна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Муниципальное автономное учреждение дополнительного образования «Центр детского творчества «Ритм» г.Перми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ГО Пермь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22,75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rStyle w:val="a3"/>
                <w:color w:val="auto"/>
                <w:sz w:val="22"/>
                <w:u w:val="none"/>
              </w:rPr>
            </w:pPr>
            <w:hyperlink r:id="rId24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Щербакова Валентина Игоревна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Муниципальное автономное учреждение дополнительного образования «Детская школа искусств» Мотовилихинского района г. Перми 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ГО Пермь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22,50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hyperlink r:id="rId25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Дерюгин Алексей Сергеевич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Муниципальное автономное образовательное учреждение дополнительного образования «Детско-юношеский центр «Импульс» 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МО Пермский район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22,25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rStyle w:val="a3"/>
                <w:color w:val="auto"/>
                <w:sz w:val="22"/>
                <w:u w:val="none"/>
              </w:rPr>
            </w:pPr>
            <w:hyperlink r:id="rId26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Ракшевская Юлия Владимировна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Муниципальное бюджетное образовательное учреждение дополнительного образования «Детский эколого-биологический центр»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ГО Соликамск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22,25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hyperlink r:id="rId27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Барышников Александр Евгеньевич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Муниципальное бюджетное учреждение дополнительного образования "Центр дополнительного образования детей "Логос" 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МО Добрянский район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21,25</w:t>
            </w:r>
          </w:p>
        </w:tc>
      </w:tr>
      <w:tr w:rsidR="00F31D68" w:rsidRPr="00F31D68" w:rsidTr="00FB2E42">
        <w:tc>
          <w:tcPr>
            <w:tcW w:w="53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843" w:type="dxa"/>
          </w:tcPr>
          <w:p w:rsidR="00F31D68" w:rsidRPr="00F31D68" w:rsidRDefault="00F31D68" w:rsidP="00FB2E42">
            <w:pPr>
              <w:spacing w:after="0" w:line="240" w:lineRule="auto"/>
              <w:rPr>
                <w:rStyle w:val="a3"/>
                <w:color w:val="auto"/>
                <w:sz w:val="22"/>
                <w:u w:val="none"/>
              </w:rPr>
            </w:pPr>
            <w:hyperlink r:id="rId28" w:history="1">
              <w:r w:rsidRPr="00F31D68">
                <w:rPr>
                  <w:rStyle w:val="a3"/>
                  <w:color w:val="auto"/>
                  <w:sz w:val="22"/>
                  <w:u w:val="none"/>
                </w:rPr>
                <w:t>Моор Екатерина Александровна</w:t>
              </w:r>
            </w:hyperlink>
          </w:p>
        </w:tc>
        <w:tc>
          <w:tcPr>
            <w:tcW w:w="1984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концертмейстер</w:t>
            </w:r>
          </w:p>
        </w:tc>
        <w:tc>
          <w:tcPr>
            <w:tcW w:w="2835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 xml:space="preserve">Муниципальное автономное учреждение дополнительного образования «Дворец детского (юношеского) творчества» </w:t>
            </w:r>
          </w:p>
        </w:tc>
        <w:tc>
          <w:tcPr>
            <w:tcW w:w="1701" w:type="dxa"/>
          </w:tcPr>
          <w:p w:rsidR="00F31D68" w:rsidRPr="00F31D68" w:rsidRDefault="00F31D68" w:rsidP="00FB2E42">
            <w:pPr>
              <w:spacing w:after="0" w:line="240" w:lineRule="auto"/>
              <w:rPr>
                <w:sz w:val="22"/>
              </w:rPr>
            </w:pPr>
            <w:r w:rsidRPr="00F31D68">
              <w:rPr>
                <w:sz w:val="22"/>
              </w:rPr>
              <w:t>ГО Березники</w:t>
            </w:r>
          </w:p>
        </w:tc>
        <w:tc>
          <w:tcPr>
            <w:tcW w:w="1134" w:type="dxa"/>
            <w:vAlign w:val="bottom"/>
          </w:tcPr>
          <w:p w:rsidR="00F31D68" w:rsidRPr="00F31D68" w:rsidRDefault="00F31D68" w:rsidP="00FB2E42">
            <w:pPr>
              <w:spacing w:after="0" w:line="240" w:lineRule="auto"/>
              <w:jc w:val="right"/>
              <w:rPr>
                <w:b/>
                <w:bCs/>
                <w:sz w:val="22"/>
              </w:rPr>
            </w:pPr>
            <w:r w:rsidRPr="00F31D68">
              <w:rPr>
                <w:b/>
                <w:bCs/>
                <w:sz w:val="22"/>
              </w:rPr>
              <w:t>21,25</w:t>
            </w:r>
          </w:p>
        </w:tc>
      </w:tr>
    </w:tbl>
    <w:p w:rsidR="00625B67" w:rsidRPr="00F31D68" w:rsidRDefault="00625B67" w:rsidP="00625B67">
      <w:pPr>
        <w:pStyle w:val="a4"/>
        <w:rPr>
          <w:b/>
          <w:sz w:val="22"/>
        </w:rPr>
      </w:pPr>
    </w:p>
    <w:p w:rsidR="00EC395C" w:rsidRDefault="00EC395C" w:rsidP="00625B67">
      <w:pPr>
        <w:pStyle w:val="a4"/>
        <w:rPr>
          <w:b/>
          <w:color w:val="FF0000"/>
          <w:sz w:val="28"/>
          <w:szCs w:val="28"/>
        </w:rPr>
      </w:pPr>
    </w:p>
    <w:p w:rsidR="00EC395C" w:rsidRDefault="00EC395C" w:rsidP="00625B67">
      <w:pPr>
        <w:pStyle w:val="a4"/>
        <w:rPr>
          <w:b/>
          <w:color w:val="FF0000"/>
          <w:sz w:val="28"/>
          <w:szCs w:val="28"/>
        </w:rPr>
      </w:pPr>
    </w:p>
    <w:p w:rsidR="00EC395C" w:rsidRDefault="00EC395C" w:rsidP="00625B67">
      <w:pPr>
        <w:pStyle w:val="a4"/>
        <w:rPr>
          <w:b/>
          <w:color w:val="FF0000"/>
          <w:sz w:val="28"/>
          <w:szCs w:val="28"/>
        </w:rPr>
      </w:pPr>
    </w:p>
    <w:p w:rsidR="00EC395C" w:rsidRDefault="00EC395C" w:rsidP="00625B67">
      <w:pPr>
        <w:pStyle w:val="a4"/>
        <w:rPr>
          <w:b/>
          <w:color w:val="FF0000"/>
          <w:sz w:val="28"/>
          <w:szCs w:val="28"/>
        </w:rPr>
      </w:pPr>
    </w:p>
    <w:p w:rsidR="00DF193F" w:rsidRDefault="00DF193F" w:rsidP="00625B67">
      <w:pPr>
        <w:pStyle w:val="a4"/>
        <w:rPr>
          <w:b/>
          <w:color w:val="FF0000"/>
          <w:sz w:val="28"/>
          <w:szCs w:val="28"/>
        </w:rPr>
      </w:pPr>
    </w:p>
    <w:p w:rsidR="00F53248" w:rsidRDefault="00F53248" w:rsidP="00F53248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lastRenderedPageBreak/>
        <w:t>Номинация «Педагог обучающихся с ОВЗ»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54"/>
        <w:gridCol w:w="1735"/>
        <w:gridCol w:w="2512"/>
        <w:gridCol w:w="1698"/>
        <w:gridCol w:w="1126"/>
      </w:tblGrid>
      <w:tr w:rsidR="00BF2B12" w:rsidRPr="002015E6" w:rsidTr="00BF2B12">
        <w:tc>
          <w:tcPr>
            <w:tcW w:w="445" w:type="dxa"/>
          </w:tcPr>
          <w:p w:rsidR="00F53248" w:rsidRPr="002015E6" w:rsidRDefault="00F53248" w:rsidP="000A6C18">
            <w:r w:rsidRPr="002015E6">
              <w:t xml:space="preserve">№ </w:t>
            </w:r>
          </w:p>
        </w:tc>
        <w:tc>
          <w:tcPr>
            <w:tcW w:w="2654" w:type="dxa"/>
          </w:tcPr>
          <w:p w:rsidR="00F53248" w:rsidRPr="002015E6" w:rsidRDefault="00F53248" w:rsidP="000A6C18">
            <w:r w:rsidRPr="002015E6">
              <w:t>Ф.И.О. участника</w:t>
            </w:r>
          </w:p>
        </w:tc>
        <w:tc>
          <w:tcPr>
            <w:tcW w:w="1735" w:type="dxa"/>
          </w:tcPr>
          <w:p w:rsidR="00F53248" w:rsidRPr="002015E6" w:rsidRDefault="00F53248" w:rsidP="000A6C18">
            <w:r w:rsidRPr="002015E6">
              <w:t>Район, город Пермского края</w:t>
            </w:r>
          </w:p>
        </w:tc>
        <w:tc>
          <w:tcPr>
            <w:tcW w:w="2512" w:type="dxa"/>
          </w:tcPr>
          <w:p w:rsidR="00F53248" w:rsidRPr="002015E6" w:rsidRDefault="00F53248" w:rsidP="000A6C18">
            <w:r w:rsidRPr="002015E6">
              <w:t>Образовательное учреждение</w:t>
            </w:r>
          </w:p>
        </w:tc>
        <w:tc>
          <w:tcPr>
            <w:tcW w:w="1698" w:type="dxa"/>
          </w:tcPr>
          <w:p w:rsidR="00F53248" w:rsidRPr="002015E6" w:rsidRDefault="00F53248" w:rsidP="000A6C18">
            <w:r w:rsidRPr="002015E6">
              <w:t>Должность</w:t>
            </w:r>
          </w:p>
        </w:tc>
        <w:tc>
          <w:tcPr>
            <w:tcW w:w="1126" w:type="dxa"/>
          </w:tcPr>
          <w:p w:rsidR="00F53248" w:rsidRPr="002015E6" w:rsidRDefault="00F53248" w:rsidP="000A6C18">
            <w:r>
              <w:t>Средний балл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1.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>
              <w:t>Гедеонова Ольга Юрьевна</w:t>
            </w:r>
          </w:p>
        </w:tc>
        <w:tc>
          <w:tcPr>
            <w:tcW w:w="1735" w:type="dxa"/>
            <w:vAlign w:val="bottom"/>
          </w:tcPr>
          <w:p w:rsidR="00BF2B12" w:rsidRPr="005C044E" w:rsidRDefault="00E060CE" w:rsidP="00E060CE">
            <w:r>
              <w:t>ГО Березники</w:t>
            </w:r>
            <w:r w:rsidR="00BF2B12">
              <w:t xml:space="preserve"> 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МАДОУ «Детский сад №24»</w:t>
            </w:r>
          </w:p>
        </w:tc>
        <w:tc>
          <w:tcPr>
            <w:tcW w:w="1698" w:type="dxa"/>
          </w:tcPr>
          <w:p w:rsidR="00BF2B12" w:rsidRPr="002015E6" w:rsidRDefault="00BF2B12" w:rsidP="00BF2B12">
            <w:r>
              <w:t>Учитель-логопед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25,17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2.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>
              <w:t>Лапина Ольга Владимировна</w:t>
            </w:r>
          </w:p>
        </w:tc>
        <w:tc>
          <w:tcPr>
            <w:tcW w:w="1735" w:type="dxa"/>
            <w:vAlign w:val="bottom"/>
          </w:tcPr>
          <w:p w:rsidR="00BF2B12" w:rsidRPr="005C044E" w:rsidRDefault="00BF2B12" w:rsidP="00E060CE">
            <w:r>
              <w:t>ГО Пермь</w:t>
            </w:r>
            <w:r w:rsidR="00E060CE">
              <w:t xml:space="preserve"> 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МАОУ «Школа №18 для обучающихся с ограниченными возможностями здоровья»</w:t>
            </w:r>
          </w:p>
        </w:tc>
        <w:tc>
          <w:tcPr>
            <w:tcW w:w="1698" w:type="dxa"/>
          </w:tcPr>
          <w:p w:rsidR="00BF2B12" w:rsidRPr="005C044E" w:rsidRDefault="00BF2B12" w:rsidP="00BF2B12">
            <w:r>
              <w:t>Учитель начальных классов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24,33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3.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>
              <w:t>Давыдова Валерия Владимировна</w:t>
            </w:r>
          </w:p>
        </w:tc>
        <w:tc>
          <w:tcPr>
            <w:tcW w:w="1735" w:type="dxa"/>
            <w:vAlign w:val="bottom"/>
          </w:tcPr>
          <w:p w:rsidR="00BF2B12" w:rsidRPr="005C044E" w:rsidRDefault="00BF2B12" w:rsidP="00E060CE">
            <w:r>
              <w:t>МО Кизеловский район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МБОУ «Специальная общеобразовательная школа-интернат»</w:t>
            </w:r>
          </w:p>
        </w:tc>
        <w:tc>
          <w:tcPr>
            <w:tcW w:w="1698" w:type="dxa"/>
          </w:tcPr>
          <w:p w:rsidR="00BF2B12" w:rsidRPr="002015E6" w:rsidRDefault="00BF2B12" w:rsidP="00BF2B12">
            <w:r>
              <w:t>Учитель адаптивной физической культуры и двигательного развития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21,67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4.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 w:rsidRPr="007E1464">
              <w:t>Макарова Мария Сергеевна</w:t>
            </w:r>
          </w:p>
        </w:tc>
        <w:tc>
          <w:tcPr>
            <w:tcW w:w="1735" w:type="dxa"/>
            <w:vAlign w:val="bottom"/>
          </w:tcPr>
          <w:p w:rsidR="00BF2B12" w:rsidRPr="005C044E" w:rsidRDefault="00E060CE" w:rsidP="00E060CE">
            <w:r>
              <w:t>МО Пермский район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МАОУ «Гамовская средняя школа»</w:t>
            </w:r>
          </w:p>
        </w:tc>
        <w:tc>
          <w:tcPr>
            <w:tcW w:w="1698" w:type="dxa"/>
          </w:tcPr>
          <w:p w:rsidR="00BF2B12" w:rsidRPr="002015E6" w:rsidRDefault="00BF2B12" w:rsidP="00BF2B12">
            <w:r>
              <w:t>Учитель начальных классов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21,33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5.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>
              <w:t>Назарова Кристина Павловна</w:t>
            </w:r>
          </w:p>
        </w:tc>
        <w:tc>
          <w:tcPr>
            <w:tcW w:w="1735" w:type="dxa"/>
            <w:vAlign w:val="bottom"/>
          </w:tcPr>
          <w:p w:rsidR="00BF2B12" w:rsidRPr="005C044E" w:rsidRDefault="00E060CE" w:rsidP="00E060CE">
            <w:r>
              <w:t>ГО Березники</w:t>
            </w:r>
            <w:r w:rsidR="00BF2B12">
              <w:t xml:space="preserve"> 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МАОУ «Школа №7 для обучающихся с ограниченными возможностями здоровья»</w:t>
            </w:r>
          </w:p>
        </w:tc>
        <w:tc>
          <w:tcPr>
            <w:tcW w:w="1698" w:type="dxa"/>
          </w:tcPr>
          <w:p w:rsidR="00BF2B12" w:rsidRPr="002015E6" w:rsidRDefault="00BF2B12" w:rsidP="00BF2B12">
            <w:r>
              <w:t>Учитель русского языка и чтения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21,17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6.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>
              <w:t>Чернявская Елена Владимировна</w:t>
            </w:r>
          </w:p>
        </w:tc>
        <w:tc>
          <w:tcPr>
            <w:tcW w:w="1735" w:type="dxa"/>
            <w:vAlign w:val="bottom"/>
          </w:tcPr>
          <w:p w:rsidR="00BF2B12" w:rsidRPr="005C044E" w:rsidRDefault="00BF2B12" w:rsidP="00E060CE">
            <w:r>
              <w:t>МО Осин</w:t>
            </w:r>
            <w:r w:rsidR="00E060CE">
              <w:t>ский район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МБДОУ «Детский сад «Сказка»</w:t>
            </w:r>
          </w:p>
        </w:tc>
        <w:tc>
          <w:tcPr>
            <w:tcW w:w="1698" w:type="dxa"/>
          </w:tcPr>
          <w:p w:rsidR="00BF2B12" w:rsidRPr="002015E6" w:rsidRDefault="00BF2B12" w:rsidP="00BF2B12">
            <w:r>
              <w:t>Учитель-логопед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21,00</w:t>
            </w:r>
          </w:p>
        </w:tc>
      </w:tr>
      <w:tr w:rsidR="00BF2B12" w:rsidRPr="002015E6" w:rsidTr="00BF2B12">
        <w:tc>
          <w:tcPr>
            <w:tcW w:w="445" w:type="dxa"/>
          </w:tcPr>
          <w:p w:rsidR="00BF2B12" w:rsidRPr="002015E6" w:rsidRDefault="00BF2B12" w:rsidP="00BF2B12">
            <w:r>
              <w:t>7.</w:t>
            </w:r>
          </w:p>
        </w:tc>
        <w:tc>
          <w:tcPr>
            <w:tcW w:w="2654" w:type="dxa"/>
            <w:vAlign w:val="bottom"/>
          </w:tcPr>
          <w:p w:rsidR="00BF2B12" w:rsidRPr="005C044E" w:rsidRDefault="00BF2B12" w:rsidP="00BF2B12">
            <w:r>
              <w:t>Русинова Наталья Сергеевна</w:t>
            </w:r>
          </w:p>
        </w:tc>
        <w:tc>
          <w:tcPr>
            <w:tcW w:w="1735" w:type="dxa"/>
            <w:vAlign w:val="bottom"/>
          </w:tcPr>
          <w:p w:rsidR="00BF2B12" w:rsidRPr="005C044E" w:rsidRDefault="00E060CE" w:rsidP="00E060CE">
            <w:r>
              <w:t>МО Карагайский район</w:t>
            </w:r>
          </w:p>
        </w:tc>
        <w:tc>
          <w:tcPr>
            <w:tcW w:w="2512" w:type="dxa"/>
          </w:tcPr>
          <w:p w:rsidR="00BF2B12" w:rsidRPr="002015E6" w:rsidRDefault="00BF2B12" w:rsidP="00BF2B12">
            <w:r>
              <w:t>МБДОУ «Центр развития ребёнка – Карагайский детский сад №4»</w:t>
            </w:r>
          </w:p>
        </w:tc>
        <w:tc>
          <w:tcPr>
            <w:tcW w:w="1698" w:type="dxa"/>
          </w:tcPr>
          <w:p w:rsidR="00BF2B12" w:rsidRPr="002015E6" w:rsidRDefault="00BF2B12" w:rsidP="00BF2B12">
            <w:r>
              <w:t>Воспитатель</w:t>
            </w:r>
          </w:p>
        </w:tc>
        <w:tc>
          <w:tcPr>
            <w:tcW w:w="1126" w:type="dxa"/>
          </w:tcPr>
          <w:p w:rsidR="00BF2B12" w:rsidRPr="00F53248" w:rsidRDefault="00BF2B12" w:rsidP="00BF2B12">
            <w:pPr>
              <w:rPr>
                <w:b/>
              </w:rPr>
            </w:pPr>
            <w:r w:rsidRPr="00F53248">
              <w:rPr>
                <w:b/>
              </w:rPr>
              <w:t>20,17</w:t>
            </w:r>
          </w:p>
        </w:tc>
      </w:tr>
    </w:tbl>
    <w:p w:rsidR="00F53248" w:rsidRDefault="00F53248" w:rsidP="00F53248">
      <w:pPr>
        <w:pStyle w:val="a4"/>
        <w:rPr>
          <w:b/>
          <w:color w:val="FF0000"/>
          <w:sz w:val="28"/>
          <w:szCs w:val="28"/>
        </w:rPr>
        <w:sectPr w:rsidR="00F53248" w:rsidSect="00B92D8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53248" w:rsidRDefault="00F53248" w:rsidP="00F53248">
      <w:pPr>
        <w:pStyle w:val="a4"/>
        <w:rPr>
          <w:b/>
          <w:color w:val="FF0000"/>
          <w:sz w:val="28"/>
          <w:szCs w:val="28"/>
        </w:rPr>
      </w:pPr>
    </w:p>
    <w:p w:rsidR="00EC395C" w:rsidRPr="006F270A" w:rsidRDefault="00F53248" w:rsidP="00F53248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Номинация «Учитель -дефектолог</w:t>
      </w:r>
      <w:r w:rsidR="00EC395C" w:rsidRPr="006F270A">
        <w:rPr>
          <w:b/>
          <w:color w:val="FF0000"/>
          <w:sz w:val="28"/>
          <w:szCs w:val="28"/>
        </w:rPr>
        <w:t>»</w:t>
      </w:r>
    </w:p>
    <w:p w:rsidR="00EC395C" w:rsidRPr="006F270A" w:rsidRDefault="00EC395C" w:rsidP="00625B67">
      <w:pPr>
        <w:pStyle w:val="a4"/>
        <w:rPr>
          <w:b/>
          <w:color w:val="FF0000"/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13"/>
        <w:gridCol w:w="1560"/>
        <w:gridCol w:w="2976"/>
        <w:gridCol w:w="1843"/>
        <w:gridCol w:w="1134"/>
      </w:tblGrid>
      <w:tr w:rsidR="00F53248" w:rsidRPr="00C50829" w:rsidTr="00EB04F9">
        <w:tc>
          <w:tcPr>
            <w:tcW w:w="502" w:type="dxa"/>
          </w:tcPr>
          <w:p w:rsidR="00F53248" w:rsidRPr="00F53248" w:rsidRDefault="00F53248" w:rsidP="00F53248">
            <w:pPr>
              <w:rPr>
                <w:szCs w:val="24"/>
              </w:rPr>
            </w:pPr>
            <w:r w:rsidRPr="00F53248">
              <w:rPr>
                <w:szCs w:val="24"/>
              </w:rPr>
              <w:t xml:space="preserve">№ </w:t>
            </w:r>
          </w:p>
        </w:tc>
        <w:tc>
          <w:tcPr>
            <w:tcW w:w="2013" w:type="dxa"/>
          </w:tcPr>
          <w:p w:rsidR="00F53248" w:rsidRPr="00F53248" w:rsidRDefault="00F53248" w:rsidP="00F53248">
            <w:pPr>
              <w:rPr>
                <w:szCs w:val="24"/>
              </w:rPr>
            </w:pPr>
            <w:r w:rsidRPr="00F53248">
              <w:rPr>
                <w:szCs w:val="24"/>
              </w:rPr>
              <w:t>Ф.И.О. участника</w:t>
            </w:r>
          </w:p>
        </w:tc>
        <w:tc>
          <w:tcPr>
            <w:tcW w:w="1560" w:type="dxa"/>
          </w:tcPr>
          <w:p w:rsidR="00F53248" w:rsidRPr="00F53248" w:rsidRDefault="00F53248" w:rsidP="00F53248">
            <w:pPr>
              <w:rPr>
                <w:szCs w:val="24"/>
              </w:rPr>
            </w:pPr>
            <w:r w:rsidRPr="00F53248">
              <w:rPr>
                <w:szCs w:val="24"/>
              </w:rPr>
              <w:t>Район, город Пермского края</w:t>
            </w:r>
          </w:p>
        </w:tc>
        <w:tc>
          <w:tcPr>
            <w:tcW w:w="2976" w:type="dxa"/>
          </w:tcPr>
          <w:p w:rsidR="00F53248" w:rsidRPr="00F53248" w:rsidRDefault="00F53248" w:rsidP="00F53248">
            <w:pPr>
              <w:rPr>
                <w:szCs w:val="24"/>
              </w:rPr>
            </w:pPr>
            <w:r w:rsidRPr="00F53248">
              <w:rPr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F53248" w:rsidRPr="00F53248" w:rsidRDefault="00F53248" w:rsidP="00F53248">
            <w:pPr>
              <w:rPr>
                <w:szCs w:val="24"/>
              </w:rPr>
            </w:pPr>
            <w:r w:rsidRPr="00F53248">
              <w:rPr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53248" w:rsidRPr="00F53248" w:rsidRDefault="00F53248" w:rsidP="00F53248">
            <w:pPr>
              <w:rPr>
                <w:szCs w:val="24"/>
              </w:rPr>
            </w:pPr>
            <w:r w:rsidRPr="00F53248">
              <w:rPr>
                <w:szCs w:val="24"/>
              </w:rPr>
              <w:t>Средний балл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Усольцева Ольга Анатольевна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Учитель-дефектолог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МАОУ «Култаевская средняя школа»</w:t>
            </w:r>
          </w:p>
        </w:tc>
        <w:tc>
          <w:tcPr>
            <w:tcW w:w="1843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МО Пермский район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26,83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Мазунина Ксения Викторовна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Учитель-дефектолог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МБОУ «Специальная (коррекционная) общеобразовательная школа- интернат»</w:t>
            </w:r>
          </w:p>
        </w:tc>
        <w:tc>
          <w:tcPr>
            <w:tcW w:w="1843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МО Осинский район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26,67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Ярусова Надежда Валерьевна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Учитель-дефектолог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МАОУ «Гимназия № 5»</w:t>
            </w:r>
            <w:r w:rsidR="001401CF">
              <w:rPr>
                <w:color w:val="000000"/>
                <w:szCs w:val="24"/>
              </w:rPr>
              <w:t xml:space="preserve"> </w:t>
            </w:r>
            <w:r w:rsidRPr="00F53248">
              <w:rPr>
                <w:color w:val="000000"/>
                <w:szCs w:val="24"/>
              </w:rPr>
              <w:t>- СП «Детский сад № 12»</w:t>
            </w:r>
          </w:p>
        </w:tc>
        <w:tc>
          <w:tcPr>
            <w:tcW w:w="1843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МО Краснокамский район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25,83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Шева Марина Витальевна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Учитель-дефектолог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ГКБОУ «Общеобразовательная школа-интернат Пермского края»</w:t>
            </w:r>
          </w:p>
        </w:tc>
        <w:tc>
          <w:tcPr>
            <w:tcW w:w="1843" w:type="dxa"/>
          </w:tcPr>
          <w:p w:rsidR="00080A10" w:rsidRPr="00F53248" w:rsidRDefault="00C92EC0" w:rsidP="00080A1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ГО</w:t>
            </w:r>
            <w:r w:rsidR="00080A10" w:rsidRPr="00F53248">
              <w:rPr>
                <w:szCs w:val="24"/>
              </w:rPr>
              <w:t xml:space="preserve"> Пермь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25,17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Тарутина Виктория Анатольевна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МБОУ «Школа № 154 для обучающихся с ограниченными возможностями здоровья»</w:t>
            </w:r>
          </w:p>
        </w:tc>
        <w:tc>
          <w:tcPr>
            <w:tcW w:w="1843" w:type="dxa"/>
          </w:tcPr>
          <w:p w:rsidR="00080A10" w:rsidRPr="00F53248" w:rsidRDefault="00C92EC0" w:rsidP="00080A1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ГО</w:t>
            </w:r>
            <w:r w:rsidR="00080A10" w:rsidRPr="00F53248">
              <w:rPr>
                <w:szCs w:val="24"/>
              </w:rPr>
              <w:t xml:space="preserve"> Пермь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25,00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Эфендиева Елена Николаевна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Учитель-логопед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МБДОУ «Менделеевский детский сад»</w:t>
            </w:r>
          </w:p>
        </w:tc>
        <w:tc>
          <w:tcPr>
            <w:tcW w:w="1843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МО Карагайский район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24,83</w:t>
            </w:r>
          </w:p>
        </w:tc>
      </w:tr>
      <w:tr w:rsidR="00080A10" w:rsidRPr="00C50829" w:rsidTr="00EB04F9">
        <w:tc>
          <w:tcPr>
            <w:tcW w:w="502" w:type="dxa"/>
          </w:tcPr>
          <w:p w:rsidR="00080A10" w:rsidRPr="00F53248" w:rsidRDefault="00080A10" w:rsidP="00080A10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B04F9">
              <w:rPr>
                <w:szCs w:val="24"/>
              </w:rPr>
              <w:t>.</w:t>
            </w:r>
          </w:p>
        </w:tc>
        <w:tc>
          <w:tcPr>
            <w:tcW w:w="2013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Лесненкова Инна Валерьевна</w:t>
            </w:r>
          </w:p>
        </w:tc>
        <w:tc>
          <w:tcPr>
            <w:tcW w:w="1560" w:type="dxa"/>
          </w:tcPr>
          <w:p w:rsidR="00080A10" w:rsidRPr="00F53248" w:rsidRDefault="00080A10" w:rsidP="00080A10">
            <w:pPr>
              <w:rPr>
                <w:szCs w:val="24"/>
              </w:rPr>
            </w:pPr>
            <w:r w:rsidRPr="00F53248">
              <w:rPr>
                <w:szCs w:val="24"/>
              </w:rPr>
              <w:t>Учитель-логопед</w:t>
            </w:r>
          </w:p>
        </w:tc>
        <w:tc>
          <w:tcPr>
            <w:tcW w:w="2976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МАДОУ «Золотой ключик» Детский сад № 3</w:t>
            </w:r>
          </w:p>
        </w:tc>
        <w:tc>
          <w:tcPr>
            <w:tcW w:w="1843" w:type="dxa"/>
          </w:tcPr>
          <w:p w:rsidR="00080A10" w:rsidRPr="00F53248" w:rsidRDefault="00080A10" w:rsidP="00080A10">
            <w:pPr>
              <w:rPr>
                <w:color w:val="000000"/>
                <w:szCs w:val="24"/>
              </w:rPr>
            </w:pPr>
            <w:r w:rsidRPr="00F53248">
              <w:rPr>
                <w:color w:val="000000"/>
                <w:szCs w:val="24"/>
              </w:rPr>
              <w:t>МО Губахинский район</w:t>
            </w:r>
          </w:p>
        </w:tc>
        <w:tc>
          <w:tcPr>
            <w:tcW w:w="1134" w:type="dxa"/>
          </w:tcPr>
          <w:p w:rsidR="00080A10" w:rsidRPr="00F53248" w:rsidRDefault="00080A10" w:rsidP="00080A10">
            <w:pPr>
              <w:rPr>
                <w:b/>
                <w:szCs w:val="24"/>
              </w:rPr>
            </w:pPr>
            <w:r w:rsidRPr="00F53248">
              <w:rPr>
                <w:b/>
                <w:szCs w:val="24"/>
              </w:rPr>
              <w:t>23,67</w:t>
            </w:r>
          </w:p>
        </w:tc>
      </w:tr>
    </w:tbl>
    <w:p w:rsidR="00EC395C" w:rsidRDefault="00EC395C" w:rsidP="00C50829">
      <w:pPr>
        <w:pStyle w:val="a4"/>
        <w:spacing w:after="0" w:line="240" w:lineRule="auto"/>
        <w:rPr>
          <w:b/>
          <w:color w:val="FF0000"/>
          <w:szCs w:val="24"/>
        </w:rPr>
      </w:pPr>
    </w:p>
    <w:p w:rsidR="002E548F" w:rsidRDefault="002E548F" w:rsidP="00C50829">
      <w:pPr>
        <w:pStyle w:val="a4"/>
        <w:spacing w:after="0" w:line="240" w:lineRule="auto"/>
        <w:rPr>
          <w:b/>
          <w:color w:val="FF0000"/>
          <w:szCs w:val="24"/>
        </w:rPr>
      </w:pPr>
    </w:p>
    <w:p w:rsidR="00F53248" w:rsidRDefault="00F53248" w:rsidP="00F53248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color w:val="FF0000"/>
          <w:sz w:val="28"/>
          <w:szCs w:val="28"/>
        </w:rPr>
        <w:sectPr w:rsidR="00F53248" w:rsidSect="00B92D8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F193F" w:rsidRDefault="002671D6" w:rsidP="00F53248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Номинация «Специалист в области в</w:t>
      </w:r>
      <w:r w:rsidR="00DF193F" w:rsidRPr="002671D6">
        <w:rPr>
          <w:b/>
          <w:color w:val="FF0000"/>
          <w:sz w:val="28"/>
          <w:szCs w:val="28"/>
        </w:rPr>
        <w:t>оспитания»</w:t>
      </w:r>
    </w:p>
    <w:p w:rsidR="002671D6" w:rsidRPr="002671D6" w:rsidRDefault="002671D6" w:rsidP="002671D6">
      <w:pPr>
        <w:pStyle w:val="a4"/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43"/>
        <w:gridCol w:w="1984"/>
        <w:gridCol w:w="2835"/>
        <w:gridCol w:w="1559"/>
        <w:gridCol w:w="1134"/>
      </w:tblGrid>
      <w:tr w:rsidR="002671D6" w:rsidRPr="002015E6" w:rsidTr="00DF193F">
        <w:tc>
          <w:tcPr>
            <w:tcW w:w="531" w:type="dxa"/>
          </w:tcPr>
          <w:p w:rsidR="002671D6" w:rsidRPr="002015E6" w:rsidRDefault="002671D6" w:rsidP="002671D6">
            <w:r w:rsidRPr="002015E6">
              <w:t xml:space="preserve">№ </w:t>
            </w:r>
          </w:p>
        </w:tc>
        <w:tc>
          <w:tcPr>
            <w:tcW w:w="1843" w:type="dxa"/>
          </w:tcPr>
          <w:p w:rsidR="002671D6" w:rsidRPr="002015E6" w:rsidRDefault="002671D6" w:rsidP="002671D6">
            <w:r w:rsidRPr="002015E6">
              <w:t>Ф.И.О. участника</w:t>
            </w:r>
          </w:p>
        </w:tc>
        <w:tc>
          <w:tcPr>
            <w:tcW w:w="1984" w:type="dxa"/>
          </w:tcPr>
          <w:p w:rsidR="002671D6" w:rsidRPr="002015E6" w:rsidRDefault="002671D6" w:rsidP="002671D6">
            <w:r w:rsidRPr="002015E6">
              <w:t>Район, город Пермского края</w:t>
            </w:r>
          </w:p>
        </w:tc>
        <w:tc>
          <w:tcPr>
            <w:tcW w:w="2835" w:type="dxa"/>
          </w:tcPr>
          <w:p w:rsidR="002671D6" w:rsidRPr="002015E6" w:rsidRDefault="002671D6" w:rsidP="002671D6">
            <w:r w:rsidRPr="002015E6">
              <w:t>Образовательное учреждение</w:t>
            </w:r>
          </w:p>
        </w:tc>
        <w:tc>
          <w:tcPr>
            <w:tcW w:w="1559" w:type="dxa"/>
          </w:tcPr>
          <w:p w:rsidR="002671D6" w:rsidRPr="002015E6" w:rsidRDefault="002671D6" w:rsidP="002671D6">
            <w:r w:rsidRPr="002015E6">
              <w:t>Должность</w:t>
            </w:r>
          </w:p>
        </w:tc>
        <w:tc>
          <w:tcPr>
            <w:tcW w:w="1134" w:type="dxa"/>
          </w:tcPr>
          <w:p w:rsidR="002671D6" w:rsidRPr="002015E6" w:rsidRDefault="002671D6" w:rsidP="002671D6">
            <w:r>
              <w:t>Средний балл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1.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29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>Мерзлякова Татьяна Сергеевна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бюджетное общеобразовательное учреждение «Средняя общеобразовательная школа» №1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МО Чайковский район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24,83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2.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30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>Винокурова Галина Сергеевна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>старший методист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автономное образовательное учреждение дополнительного образования «Детско-юношеский центр «Импульс»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МО Пермский район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23,17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3.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31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>Киселева Елена Петровна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>учитель начальных классов, заместитель директора по ВР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автономное общеобразовательное учреждение «Сылвенская средняя школа»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МО Пермский район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21,50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4.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32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 xml:space="preserve">Шарапов Антон Сергеевич 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>учитель истории и обществознания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бюджетное общеобразовательное учреждение «Верещагинский образовательный комплекс» структурное подразделение Школа №2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МО Верещагинский район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21,50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5.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33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>Блехер Алёна Петровна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 xml:space="preserve">заместитель директора по воспитательной работе, педагог-психолог 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автономное общеобразовательное учреждение средняя общеобразовательная школа № 16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ГО Березники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21,33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6.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34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>Казанцев Сергей Владимирович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>учитель физики и информатики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бюджетное общеобразовательное учреждение «Большеусинская средняя общеобразовательная школа»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МО Куединский район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21,00</w:t>
            </w:r>
          </w:p>
        </w:tc>
      </w:tr>
      <w:tr w:rsidR="003F6EA3" w:rsidRPr="002015E6" w:rsidTr="00DF193F">
        <w:tc>
          <w:tcPr>
            <w:tcW w:w="531" w:type="dxa"/>
          </w:tcPr>
          <w:p w:rsidR="003F6EA3" w:rsidRPr="002015E6" w:rsidRDefault="003F6EA3" w:rsidP="003F6EA3">
            <w:r>
              <w:t>7.</w:t>
            </w:r>
          </w:p>
        </w:tc>
        <w:tc>
          <w:tcPr>
            <w:tcW w:w="1843" w:type="dxa"/>
          </w:tcPr>
          <w:p w:rsidR="003F6EA3" w:rsidRPr="003F6EA3" w:rsidRDefault="003A3430" w:rsidP="003F6EA3">
            <w:pPr>
              <w:rPr>
                <w:color w:val="000000"/>
                <w:sz w:val="22"/>
                <w:szCs w:val="20"/>
              </w:rPr>
            </w:pPr>
            <w:hyperlink r:id="rId35" w:history="1">
              <w:r w:rsidR="003F6EA3" w:rsidRPr="003F6EA3">
                <w:rPr>
                  <w:rStyle w:val="a3"/>
                  <w:color w:val="000000"/>
                  <w:sz w:val="22"/>
                  <w:szCs w:val="20"/>
                  <w:u w:val="none"/>
                </w:rPr>
                <w:t>Коробейникова Ирина Владимировна</w:t>
              </w:r>
            </w:hyperlink>
          </w:p>
        </w:tc>
        <w:tc>
          <w:tcPr>
            <w:tcW w:w="1984" w:type="dxa"/>
          </w:tcPr>
          <w:p w:rsidR="003F6EA3" w:rsidRPr="003F6EA3" w:rsidRDefault="003F6EA3" w:rsidP="003F6EA3">
            <w:pPr>
              <w:rPr>
                <w:color w:val="000000"/>
                <w:sz w:val="22"/>
                <w:szCs w:val="20"/>
              </w:rPr>
            </w:pPr>
            <w:r w:rsidRPr="003F6EA3">
              <w:rPr>
                <w:color w:val="000000"/>
                <w:sz w:val="22"/>
                <w:szCs w:val="20"/>
              </w:rPr>
              <w:t>учитель иностранного языка</w:t>
            </w:r>
          </w:p>
        </w:tc>
        <w:tc>
          <w:tcPr>
            <w:tcW w:w="2835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Муниципальное бюджетное общеобразовательное учреждение «Средняя общеобразовательная школа № 4 г. Осы»</w:t>
            </w:r>
          </w:p>
        </w:tc>
        <w:tc>
          <w:tcPr>
            <w:tcW w:w="1559" w:type="dxa"/>
          </w:tcPr>
          <w:p w:rsidR="003F6EA3" w:rsidRPr="003F6EA3" w:rsidRDefault="003F6EA3" w:rsidP="003F6EA3">
            <w:pPr>
              <w:rPr>
                <w:color w:val="000000"/>
                <w:sz w:val="22"/>
              </w:rPr>
            </w:pPr>
            <w:r w:rsidRPr="003F6EA3">
              <w:rPr>
                <w:color w:val="000000"/>
                <w:sz w:val="22"/>
                <w:szCs w:val="20"/>
              </w:rPr>
              <w:t>МО Осинский район</w:t>
            </w:r>
          </w:p>
        </w:tc>
        <w:tc>
          <w:tcPr>
            <w:tcW w:w="1134" w:type="dxa"/>
          </w:tcPr>
          <w:p w:rsidR="003F6EA3" w:rsidRPr="003F6EA3" w:rsidRDefault="003F6EA3" w:rsidP="003F6EA3">
            <w:pPr>
              <w:rPr>
                <w:b/>
                <w:sz w:val="22"/>
              </w:rPr>
            </w:pPr>
            <w:r w:rsidRPr="003F6EA3">
              <w:rPr>
                <w:b/>
                <w:sz w:val="22"/>
              </w:rPr>
              <w:t>20,67</w:t>
            </w:r>
          </w:p>
        </w:tc>
      </w:tr>
    </w:tbl>
    <w:p w:rsidR="00DF193F" w:rsidRPr="00DF193F" w:rsidRDefault="00DF193F" w:rsidP="00DF193F">
      <w:pPr>
        <w:pStyle w:val="a4"/>
        <w:spacing w:after="0" w:line="240" w:lineRule="auto"/>
        <w:rPr>
          <w:b/>
          <w:color w:val="FF0000"/>
          <w:sz w:val="28"/>
          <w:szCs w:val="28"/>
        </w:rPr>
      </w:pPr>
    </w:p>
    <w:sectPr w:rsidR="00DF193F" w:rsidRPr="00DF193F" w:rsidSect="00B92D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82" w:rsidRDefault="00E00A82" w:rsidP="00E00A82">
      <w:pPr>
        <w:spacing w:after="0" w:line="240" w:lineRule="auto"/>
      </w:pPr>
      <w:r>
        <w:separator/>
      </w:r>
    </w:p>
  </w:endnote>
  <w:endnote w:type="continuationSeparator" w:id="0">
    <w:p w:rsidR="00E00A82" w:rsidRDefault="00E00A82" w:rsidP="00E0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82" w:rsidRDefault="00E00A82" w:rsidP="00E00A82">
      <w:pPr>
        <w:spacing w:after="0" w:line="240" w:lineRule="auto"/>
      </w:pPr>
      <w:r>
        <w:separator/>
      </w:r>
    </w:p>
  </w:footnote>
  <w:footnote w:type="continuationSeparator" w:id="0">
    <w:p w:rsidR="00E00A82" w:rsidRDefault="00E00A82" w:rsidP="00E0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7913"/>
    <w:multiLevelType w:val="hybridMultilevel"/>
    <w:tmpl w:val="231AE8CC"/>
    <w:lvl w:ilvl="0" w:tplc="FE76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976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322E6"/>
    <w:multiLevelType w:val="hybridMultilevel"/>
    <w:tmpl w:val="F722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5B48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836BA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E5E06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560BC"/>
    <w:multiLevelType w:val="hybridMultilevel"/>
    <w:tmpl w:val="9D9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5E4E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1D3650"/>
    <w:multiLevelType w:val="hybridMultilevel"/>
    <w:tmpl w:val="9754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1034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15E49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87D77"/>
    <w:multiLevelType w:val="hybridMultilevel"/>
    <w:tmpl w:val="DF58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9"/>
    <w:rsid w:val="00080A10"/>
    <w:rsid w:val="00094849"/>
    <w:rsid w:val="001401CF"/>
    <w:rsid w:val="00164B16"/>
    <w:rsid w:val="002671D6"/>
    <w:rsid w:val="002860B3"/>
    <w:rsid w:val="002E548F"/>
    <w:rsid w:val="003423FE"/>
    <w:rsid w:val="003A3430"/>
    <w:rsid w:val="003D68E9"/>
    <w:rsid w:val="003F6EA3"/>
    <w:rsid w:val="004D33D1"/>
    <w:rsid w:val="005D4752"/>
    <w:rsid w:val="00625B67"/>
    <w:rsid w:val="00631A08"/>
    <w:rsid w:val="00683CAA"/>
    <w:rsid w:val="006B43CF"/>
    <w:rsid w:val="006E0D3C"/>
    <w:rsid w:val="006E15D6"/>
    <w:rsid w:val="006E3F62"/>
    <w:rsid w:val="006F270A"/>
    <w:rsid w:val="00710102"/>
    <w:rsid w:val="007D54A1"/>
    <w:rsid w:val="00817D89"/>
    <w:rsid w:val="0086132A"/>
    <w:rsid w:val="008C1509"/>
    <w:rsid w:val="00963B38"/>
    <w:rsid w:val="009B2705"/>
    <w:rsid w:val="00AC0400"/>
    <w:rsid w:val="00B92D84"/>
    <w:rsid w:val="00B93C4E"/>
    <w:rsid w:val="00BC1171"/>
    <w:rsid w:val="00BF2B12"/>
    <w:rsid w:val="00C50829"/>
    <w:rsid w:val="00C92EC0"/>
    <w:rsid w:val="00CE2415"/>
    <w:rsid w:val="00D06C85"/>
    <w:rsid w:val="00D3666E"/>
    <w:rsid w:val="00DA0A9E"/>
    <w:rsid w:val="00DA0AE0"/>
    <w:rsid w:val="00DF193F"/>
    <w:rsid w:val="00E00A82"/>
    <w:rsid w:val="00E060CE"/>
    <w:rsid w:val="00E67FF3"/>
    <w:rsid w:val="00EB04F9"/>
    <w:rsid w:val="00EC35F4"/>
    <w:rsid w:val="00EC395C"/>
    <w:rsid w:val="00EE0D72"/>
    <w:rsid w:val="00F04E37"/>
    <w:rsid w:val="00F31D68"/>
    <w:rsid w:val="00F53248"/>
    <w:rsid w:val="00F83CBA"/>
    <w:rsid w:val="00F97C70"/>
    <w:rsid w:val="00FB2E42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DEEE-8EB5-4D13-AB33-F949959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1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B6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00A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0A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0A82"/>
    <w:rPr>
      <w:vertAlign w:val="superscript"/>
    </w:rPr>
  </w:style>
  <w:style w:type="paragraph" w:styleId="a8">
    <w:name w:val="No Spacing"/>
    <w:uiPriority w:val="99"/>
    <w:qFormat/>
    <w:rsid w:val="00F83CBA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iro.perm.ru/index.php?page=personal&amp;mode=view&amp;id=55" TargetMode="External"/><Relationship Id="rId13" Type="http://schemas.openxmlformats.org/officeDocument/2006/relationships/hyperlink" Target="http://www.ug.iro.perm.ru/index.php?page=personal&amp;mode=view&amp;id=119" TargetMode="External"/><Relationship Id="rId18" Type="http://schemas.openxmlformats.org/officeDocument/2006/relationships/hyperlink" Target="http://www.ug.iro.perm.ru/index.php?page=personal&amp;mode=view&amp;id=76" TargetMode="External"/><Relationship Id="rId26" Type="http://schemas.openxmlformats.org/officeDocument/2006/relationships/hyperlink" Target="http://www.ug.iro.perm.ru/index.php?page=personal&amp;mode=view&amp;id=17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iro.perm.ru/index.php?page=personal&amp;mode=view&amp;id=111" TargetMode="External"/><Relationship Id="rId34" Type="http://schemas.openxmlformats.org/officeDocument/2006/relationships/hyperlink" Target="http://www.ug.iro.perm.ru/index.php?page=personal&amp;mode=view&amp;id=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g.iro.perm.ru/index.php?page=personal&amp;mode=view&amp;id=25" TargetMode="External"/><Relationship Id="rId17" Type="http://schemas.openxmlformats.org/officeDocument/2006/relationships/hyperlink" Target="http://www.ug.iro.perm.ru/index.php?page=personal&amp;mode=view&amp;id=20" TargetMode="External"/><Relationship Id="rId25" Type="http://schemas.openxmlformats.org/officeDocument/2006/relationships/hyperlink" Target="http://www.ug.iro.perm.ru/index.php?page=personal&amp;mode=view&amp;id=166" TargetMode="External"/><Relationship Id="rId33" Type="http://schemas.openxmlformats.org/officeDocument/2006/relationships/hyperlink" Target="http://www.ug.iro.perm.ru/index.php?page=personal&amp;mode=view&amp;id=1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iro.perm.ru/index.php?page=personal&amp;mode=view&amp;id=179" TargetMode="External"/><Relationship Id="rId20" Type="http://schemas.openxmlformats.org/officeDocument/2006/relationships/hyperlink" Target="http://www.ug.iro.perm.ru/index.php?page=personal&amp;mode=view&amp;id=146" TargetMode="External"/><Relationship Id="rId29" Type="http://schemas.openxmlformats.org/officeDocument/2006/relationships/hyperlink" Target="http://www.ug.iro.perm.ru/index.php?page=personal&amp;mode=view&amp;id=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iro.perm.ru/index.php?page=personal&amp;mode=view&amp;id=53" TargetMode="External"/><Relationship Id="rId24" Type="http://schemas.openxmlformats.org/officeDocument/2006/relationships/hyperlink" Target="http://www.ug.iro.perm.ru/index.php?page=personal&amp;mode=view&amp;id=58" TargetMode="External"/><Relationship Id="rId32" Type="http://schemas.openxmlformats.org/officeDocument/2006/relationships/hyperlink" Target="http://www.ug.iro.perm.ru/index.php?page=personal&amp;mode=view&amp;id=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g.iro.perm.ru/index.php?page=personal&amp;mode=view&amp;id=163" TargetMode="External"/><Relationship Id="rId23" Type="http://schemas.openxmlformats.org/officeDocument/2006/relationships/hyperlink" Target="http://www.ug.iro.perm.ru/index.php?page=personal&amp;mode=view&amp;id=142" TargetMode="External"/><Relationship Id="rId28" Type="http://schemas.openxmlformats.org/officeDocument/2006/relationships/hyperlink" Target="http://www.ug.iro.perm.ru/index.php?page=personal&amp;mode=view&amp;id=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g.iro.perm.ru/index.php?page=personal&amp;mode=view&amp;id=40" TargetMode="External"/><Relationship Id="rId19" Type="http://schemas.openxmlformats.org/officeDocument/2006/relationships/hyperlink" Target="http://www.ug.iro.perm.ru/index.php?page=personal&amp;mode=view&amp;id=151" TargetMode="External"/><Relationship Id="rId31" Type="http://schemas.openxmlformats.org/officeDocument/2006/relationships/hyperlink" Target="http://www.ug.iro.perm.ru/index.php?page=personal&amp;mode=view&amp;id=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iro.perm.ru/index.php?page=personal&amp;mode=view&amp;id=28" TargetMode="External"/><Relationship Id="rId14" Type="http://schemas.openxmlformats.org/officeDocument/2006/relationships/hyperlink" Target="http://www.ug.iro.perm.ru/index.php?page=personal&amp;mode=view&amp;id=149" TargetMode="External"/><Relationship Id="rId22" Type="http://schemas.openxmlformats.org/officeDocument/2006/relationships/hyperlink" Target="http://www.ug.iro.perm.ru/index.php?page=personal&amp;mode=view&amp;id=115" TargetMode="External"/><Relationship Id="rId27" Type="http://schemas.openxmlformats.org/officeDocument/2006/relationships/hyperlink" Target="http://www.ug.iro.perm.ru/index.php?page=personal&amp;mode=view&amp;id=100" TargetMode="External"/><Relationship Id="rId30" Type="http://schemas.openxmlformats.org/officeDocument/2006/relationships/hyperlink" Target="http://www.ug.iro.perm.ru/index.php?page=personal&amp;mode=view&amp;id=120" TargetMode="External"/><Relationship Id="rId35" Type="http://schemas.openxmlformats.org/officeDocument/2006/relationships/hyperlink" Target="http://www.ug.iro.perm.ru/index.php?page=personal&amp;mode=view&amp;id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6CF7-7ABD-40D6-BEA1-C6234E2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Фаязова Альфия Фаритовна</dc:creator>
  <cp:keywords/>
  <dc:description/>
  <cp:lastModifiedBy>Фаязова Альфия Фаритовна</cp:lastModifiedBy>
  <cp:revision>2</cp:revision>
  <dcterms:created xsi:type="dcterms:W3CDTF">2020-03-23T12:39:00Z</dcterms:created>
  <dcterms:modified xsi:type="dcterms:W3CDTF">2020-03-23T12:39:00Z</dcterms:modified>
</cp:coreProperties>
</file>