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87AD" w14:textId="77777777" w:rsidR="00F73585" w:rsidRDefault="000E6AE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62D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20 ПОДСКАЗОК РОДИТЕЛЯМ ОТ ТАЛАНТЛИВОГО ПЕДАГОГА И ПСИХОЛОГА ЮЛИИ ГИППЕНРЕЙТЕР.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Непослушание — единственное, что ребенок может противопоставить неправильному обращению с ним.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«Проблемные», «трудные», «непослушные» и «невозможные» дети, так же, как и дети «с комплексами», «забитые» или «несчастные» — всегда результат неправильно сложившихся отношений в семье.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Безусловно принимать ребенка — значит любить его не за то, что он красивый, умный, способный, отличник, помощник и так далее, а просто так, просто за то, что он есть!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…чем больше ребенка ругают, тем хуже он становится. Почему же так происходит? А потому, что воспитание ребенка — это вовсе не дрессура. Родители существуют не для того, чтобы вырабатывать у детей условные рефлексы.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Чем чаще родители раздражаются на ребенка, одергивают, критикуют его, тем быстрее он приходит к обобщению: «Меня не любят».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....дисциплина не до, а после установления добрых отношений, и только на базе их.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Не вмешивайтесь в дело, которым занят ребенок, если он не просит помощи. Своим невмешательством вы будете сообщать ему: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«С тобой все в порядке! Ты, конечно, справишься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!»…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Другое дело, если он натолкнулся на серьезную трудность, которую не может преодолеть. Тогда позиция невмешательства не годится, она может принести только вред.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8. Если ребенку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трудно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он готов принять вашу помощь, обязательно помогите ему. При этом возьмите на себя только то, что он не может выполнить сам, остальное предоставьте делать ему самому; по мере освоения ребенком новых действий постепенно передавайте их ему.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Личность и способности ребенка развиваются только в той деятельности, которой он занимается по собственному желанию и с интересом.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Подростковая мода подобна ветрянке — многие ребята ее подхватывают и переносят в более или менее серьезной форме, а через пару лет сами же улыбаются, оглядываясь назад. Но не дай Бог родителям в это время войти в затяжной конфликт со своим сыном или дочерью.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Позволяйте вашему ребенку встречаться с отрицательными последствиями своих действий (или своего бездействия). Только тогда он будет взрослеть и становиться «сознательным».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 Посеешь поступок — пожнешь привычку, посеешь привычку — пожнешь характер, посеешь характер — пожнешь судьбу! Можно выражать свое недовольство отдельными действиями ребенка, но не ребенком в целом.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 Можно осуждать действия ребенка, но, не его чувства. Недовольство действиями ребенка не должно быть систематическим, иначе оно перерастет в непринятие его.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14. Нежелательное поведение ребенка есть нормальная реакция на ненормальные условия жизни.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15. Строгая мама эмоционально отгорожена от ребенка, по крайней мере, он так чувствует.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16. Дайте ребенку быть самим собой. Не подталкивайте его все время. Не учите его. Не читайте ему нотаций. Не пытайтесь его превозносить. Не заставляйте его делать что бы то ни было!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17. Разве не менее известно, что наблюдение за ходом собственной деятельности мешает этой деятельности, а то и вовсе ее разрушает? Следя за почерком, мы можем потерять мысль;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стараясь читать с выражением — перестать понимать текст.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18. Самопознание и самовоспитание — это первый долг родителей и учителей, если они претендуют на воспитание ребенка. Без этой личностной работы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они, вместо того, чтобы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вводить ребенка в культуру, нагружают его собственными проблемами.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19. Во всех случаях, когда ребенок расстроен, обижен, потерпел неудачу, когда ему больно, стыдно, страшно, когда с ним обошлись грубо или несправедливо и даже когда он очень устал, первое, что нужно сделать — это дать ему понять, что вы знаете о его переживании (или состоянии), «слышите» его.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20. Не требуйте от ребенка невозможного или трудновыполнимого. Вместо этого посмотрите, что вы можете изменить в окружающей обстановке.</w:t>
      </w:r>
    </w:p>
    <w:p w14:paraId="26A6C686" w14:textId="77777777" w:rsidR="00C562D9" w:rsidRDefault="000E6AE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</w:t>
      </w:r>
    </w:p>
    <w:p w14:paraId="0AF27E5B" w14:textId="0FE80966" w:rsidR="000E6AE2" w:rsidRPr="008B5044" w:rsidRDefault="000E6AE2" w:rsidP="008B5044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Источник:</w:t>
      </w:r>
      <w:r w:rsidR="00C562D9" w:rsidRPr="00C562D9">
        <w:t xml:space="preserve"> </w:t>
      </w:r>
      <w:r w:rsidR="008B5044">
        <w:t xml:space="preserve">  </w:t>
      </w:r>
      <w:hyperlink r:id="rId4" w:history="1">
        <w:r w:rsidR="008B5044" w:rsidRPr="00011657">
          <w:rPr>
            <w:rStyle w:val="a3"/>
          </w:rPr>
          <w:t>https://ihappymama.ru/20-podskazok-umnym-roditelyam-ot-talantlivogo-pedagoga-i-psihologa-yulii-gippenrejter/</w:t>
        </w:r>
      </w:hyperlink>
    </w:p>
    <w:p w14:paraId="151E0A46" w14:textId="1EBE6E11" w:rsidR="008B5044" w:rsidRDefault="008B5044"/>
    <w:p w14:paraId="0A915221" w14:textId="77777777" w:rsidR="008B5044" w:rsidRDefault="008B5044">
      <w:bookmarkStart w:id="0" w:name="_GoBack"/>
      <w:bookmarkEnd w:id="0"/>
    </w:p>
    <w:sectPr w:rsidR="008B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E2"/>
    <w:rsid w:val="000E6AE2"/>
    <w:rsid w:val="008B5044"/>
    <w:rsid w:val="009C27B4"/>
    <w:rsid w:val="00B641C0"/>
    <w:rsid w:val="00C562D9"/>
    <w:rsid w:val="00F7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F567"/>
  <w15:chartTrackingRefBased/>
  <w15:docId w15:val="{600271C4-D93E-4EAE-9341-8DF44C32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A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6AE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562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happymama.ru/20-podskazok-umnym-roditelyam-ot-talantlivogo-pedagoga-i-psihologa-yulii-gippenrej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2020-04-21T13:13:00Z</dcterms:created>
  <dcterms:modified xsi:type="dcterms:W3CDTF">2020-04-21T13:32:00Z</dcterms:modified>
</cp:coreProperties>
</file>