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86" w:rsidRPr="0010493D" w:rsidRDefault="006D3686" w:rsidP="00330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3D">
        <w:rPr>
          <w:rFonts w:ascii="Times New Roman" w:hAnsi="Times New Roman" w:cs="Times New Roman"/>
          <w:b/>
          <w:sz w:val="28"/>
          <w:szCs w:val="28"/>
        </w:rPr>
        <w:t>Где можно получить информацию</w:t>
      </w:r>
    </w:p>
    <w:p w:rsidR="002F5517" w:rsidRPr="0010493D" w:rsidRDefault="006D3686" w:rsidP="00104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3D">
        <w:rPr>
          <w:rFonts w:ascii="Times New Roman" w:hAnsi="Times New Roman" w:cs="Times New Roman"/>
          <w:b/>
          <w:sz w:val="28"/>
          <w:szCs w:val="28"/>
        </w:rPr>
        <w:t>о меж</w:t>
      </w:r>
      <w:r w:rsidR="0033019E">
        <w:rPr>
          <w:rFonts w:ascii="Times New Roman" w:hAnsi="Times New Roman" w:cs="Times New Roman"/>
          <w:b/>
          <w:sz w:val="28"/>
          <w:szCs w:val="28"/>
        </w:rPr>
        <w:t>дународном сотрудничестве Перми</w:t>
      </w:r>
      <w:r w:rsidRPr="00104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19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0493D">
        <w:rPr>
          <w:rFonts w:ascii="Times New Roman" w:hAnsi="Times New Roman" w:cs="Times New Roman"/>
          <w:b/>
          <w:sz w:val="28"/>
          <w:szCs w:val="28"/>
        </w:rPr>
        <w:t>городах-побратимах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4395"/>
        <w:gridCol w:w="6735"/>
      </w:tblGrid>
      <w:tr w:rsidR="006D3686" w:rsidTr="0033019E">
        <w:trPr>
          <w:trHeight w:val="693"/>
        </w:trPr>
        <w:tc>
          <w:tcPr>
            <w:tcW w:w="4077" w:type="dxa"/>
          </w:tcPr>
          <w:p w:rsidR="00FB3976" w:rsidRDefault="00FB3976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86" w:rsidRDefault="006D3686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395" w:type="dxa"/>
          </w:tcPr>
          <w:p w:rsidR="00FB3976" w:rsidRDefault="00FB3976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86" w:rsidRDefault="006D3686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B3976" w:rsidRDefault="00FB3976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FB3976" w:rsidRDefault="00FB3976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86" w:rsidRDefault="006D3686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FB3976">
              <w:rPr>
                <w:rFonts w:ascii="Times New Roman" w:hAnsi="Times New Roman" w:cs="Times New Roman"/>
                <w:sz w:val="28"/>
                <w:szCs w:val="28"/>
              </w:rPr>
              <w:t>/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в соц</w:t>
            </w:r>
            <w:proofErr w:type="gramStart"/>
            <w:r w:rsidR="00FB3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</w:p>
        </w:tc>
      </w:tr>
      <w:tr w:rsidR="00FB3976" w:rsidTr="0033019E">
        <w:tc>
          <w:tcPr>
            <w:tcW w:w="4077" w:type="dxa"/>
          </w:tcPr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Перми</w:t>
            </w:r>
          </w:p>
        </w:tc>
        <w:tc>
          <w:tcPr>
            <w:tcW w:w="4395" w:type="dxa"/>
          </w:tcPr>
          <w:p w:rsidR="00FB3976" w:rsidRDefault="007A3953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международных    межмуниципальных связей</w:t>
            </w:r>
          </w:p>
        </w:tc>
        <w:tc>
          <w:tcPr>
            <w:tcW w:w="6735" w:type="dxa"/>
          </w:tcPr>
          <w:p w:rsidR="00FB3976" w:rsidRDefault="00D0415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B3976" w:rsidRPr="000F66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https://www.gorodperm.ru/about/Brothers_/</w:t>
              </w:r>
            </w:hyperlink>
          </w:p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976" w:rsidTr="0033019E">
        <w:tc>
          <w:tcPr>
            <w:tcW w:w="4077" w:type="dxa"/>
          </w:tcPr>
          <w:p w:rsidR="00FB3976" w:rsidRDefault="0033019E" w:rsidP="003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городов-побратимов </w:t>
            </w:r>
            <w:r w:rsidR="00FB3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FB3976" w:rsidRDefault="0033019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Перми</w:t>
            </w:r>
          </w:p>
        </w:tc>
        <w:tc>
          <w:tcPr>
            <w:tcW w:w="6735" w:type="dxa"/>
          </w:tcPr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976" w:rsidTr="0033019E">
        <w:tc>
          <w:tcPr>
            <w:tcW w:w="4077" w:type="dxa"/>
          </w:tcPr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вестник «Побратимы»</w:t>
            </w:r>
          </w:p>
        </w:tc>
        <w:tc>
          <w:tcPr>
            <w:tcW w:w="4395" w:type="dxa"/>
          </w:tcPr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FB3976" w:rsidRDefault="00D0415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B3976" w:rsidRPr="000F66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https://www.gorodperm.ru/about/Brothers_/%20Information_bulletin/</w:t>
              </w:r>
            </w:hyperlink>
          </w:p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976" w:rsidTr="0033019E">
        <w:tc>
          <w:tcPr>
            <w:tcW w:w="4077" w:type="dxa"/>
          </w:tcPr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«Содружество городов-побратимов Перми»</w:t>
            </w:r>
          </w:p>
        </w:tc>
        <w:tc>
          <w:tcPr>
            <w:tcW w:w="4395" w:type="dxa"/>
          </w:tcPr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Винниченко Оксана Владимировна</w:t>
            </w:r>
          </w:p>
        </w:tc>
        <w:tc>
          <w:tcPr>
            <w:tcW w:w="6735" w:type="dxa"/>
          </w:tcPr>
          <w:p w:rsidR="00FB3976" w:rsidRDefault="00D0415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B3976" w:rsidRPr="000F66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https://vk.com/club176226409</w:t>
              </w:r>
            </w:hyperlink>
          </w:p>
          <w:p w:rsidR="00FB3976" w:rsidRDefault="00D0415E" w:rsidP="003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3976" w:rsidRPr="000F66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https://www.facebook.com/groups/174001413262535/</w:t>
              </w:r>
            </w:hyperlink>
          </w:p>
        </w:tc>
      </w:tr>
      <w:tr w:rsidR="00FB3976" w:rsidTr="0033019E">
        <w:tc>
          <w:tcPr>
            <w:tcW w:w="4077" w:type="dxa"/>
          </w:tcPr>
          <w:p w:rsidR="00FB3976" w:rsidRDefault="00074292" w:rsidP="00B4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«Город городу»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Citytocity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</w:tcPr>
          <w:p w:rsidR="00FB3976" w:rsidRDefault="00D0415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3976" w:rsidRPr="000F66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http://permcitybro.com/ru/goroda-pobratimy/</w:t>
              </w:r>
            </w:hyperlink>
          </w:p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976" w:rsidTr="0033019E">
        <w:tc>
          <w:tcPr>
            <w:tcW w:w="4077" w:type="dxa"/>
          </w:tcPr>
          <w:p w:rsidR="00FB3976" w:rsidRDefault="00FB3976" w:rsidP="003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Пермь-Дуйсбург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FB3976" w:rsidRDefault="00FB3976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735" w:type="dxa"/>
          </w:tcPr>
          <w:p w:rsidR="00FB3976" w:rsidRDefault="00D0415E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3976" w:rsidRPr="000F66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https://vk.com/dls_perm</w:t>
              </w:r>
            </w:hyperlink>
          </w:p>
          <w:p w:rsidR="00FB3976" w:rsidRDefault="00FB3976" w:rsidP="006D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976" w:rsidTr="0033019E">
        <w:tc>
          <w:tcPr>
            <w:tcW w:w="4077" w:type="dxa"/>
          </w:tcPr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центр в Гимназии №2</w:t>
            </w:r>
          </w:p>
        </w:tc>
        <w:tc>
          <w:tcPr>
            <w:tcW w:w="4395" w:type="dxa"/>
          </w:tcPr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Михаил Сергеевич</w:t>
            </w:r>
          </w:p>
        </w:tc>
        <w:tc>
          <w:tcPr>
            <w:tcW w:w="6735" w:type="dxa"/>
          </w:tcPr>
          <w:p w:rsidR="00FB3976" w:rsidRDefault="00D0415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B3976" w:rsidRPr="000F66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http://himnasy2.perm.ru/east_center/news/</w:t>
              </w:r>
            </w:hyperlink>
          </w:p>
          <w:p w:rsidR="00FB3976" w:rsidRDefault="00FB3976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976" w:rsidTr="0033019E">
        <w:tc>
          <w:tcPr>
            <w:tcW w:w="4077" w:type="dxa"/>
          </w:tcPr>
          <w:p w:rsidR="00FB3976" w:rsidRDefault="00927D6F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«Пермь-Оксфорд»</w:t>
            </w:r>
          </w:p>
        </w:tc>
        <w:tc>
          <w:tcPr>
            <w:tcW w:w="4395" w:type="dxa"/>
          </w:tcPr>
          <w:p w:rsidR="00FB3976" w:rsidRDefault="00927D6F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6735" w:type="dxa"/>
          </w:tcPr>
          <w:p w:rsidR="00FB3976" w:rsidRDefault="00D0415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27D6F" w:rsidRPr="000F66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https://www.facebook.com/groups/156749844455185/</w:t>
              </w:r>
            </w:hyperlink>
          </w:p>
          <w:p w:rsidR="00927D6F" w:rsidRDefault="00927D6F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976" w:rsidRPr="0033019E" w:rsidTr="0033019E">
        <w:tc>
          <w:tcPr>
            <w:tcW w:w="4077" w:type="dxa"/>
          </w:tcPr>
          <w:p w:rsidR="00FB3976" w:rsidRPr="0033019E" w:rsidRDefault="00927D6F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9E">
              <w:rPr>
                <w:rFonts w:ascii="Times New Roman" w:hAnsi="Times New Roman" w:cs="Times New Roman"/>
                <w:sz w:val="28"/>
                <w:szCs w:val="28"/>
              </w:rPr>
              <w:t xml:space="preserve">Альянс </w:t>
            </w:r>
            <w:proofErr w:type="spellStart"/>
            <w:r w:rsidRPr="0033019E">
              <w:rPr>
                <w:rFonts w:ascii="Times New Roman" w:hAnsi="Times New Roman" w:cs="Times New Roman"/>
                <w:sz w:val="28"/>
                <w:szCs w:val="28"/>
              </w:rPr>
              <w:t>Франсез</w:t>
            </w:r>
            <w:r w:rsidR="000D4B50" w:rsidRPr="0033019E">
              <w:rPr>
                <w:rFonts w:ascii="Times New Roman" w:hAnsi="Times New Roman" w:cs="Times New Roman"/>
                <w:sz w:val="28"/>
                <w:szCs w:val="28"/>
              </w:rPr>
              <w:t>-Пермь</w:t>
            </w:r>
            <w:proofErr w:type="spellEnd"/>
          </w:p>
        </w:tc>
        <w:tc>
          <w:tcPr>
            <w:tcW w:w="4395" w:type="dxa"/>
          </w:tcPr>
          <w:p w:rsidR="0059127D" w:rsidRPr="0033019E" w:rsidRDefault="00FE294F" w:rsidP="003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9E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Вершинина Марина Витальевна </w:t>
            </w:r>
          </w:p>
        </w:tc>
        <w:tc>
          <w:tcPr>
            <w:tcW w:w="6735" w:type="dxa"/>
          </w:tcPr>
          <w:p w:rsidR="00FB3976" w:rsidRPr="0033019E" w:rsidRDefault="00D0415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27D6F" w:rsidRPr="00330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http://www.afrus.ru/ru/perm</w:t>
              </w:r>
            </w:hyperlink>
          </w:p>
          <w:p w:rsidR="00927D6F" w:rsidRPr="0033019E" w:rsidRDefault="00927D6F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7D" w:rsidRPr="0033019E" w:rsidTr="0033019E">
        <w:tc>
          <w:tcPr>
            <w:tcW w:w="4077" w:type="dxa"/>
          </w:tcPr>
          <w:p w:rsidR="0059127D" w:rsidRPr="0033019E" w:rsidRDefault="001112A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019E">
              <w:rPr>
                <w:rFonts w:ascii="Times New Roman" w:hAnsi="Times New Roman" w:cs="Times New Roman"/>
                <w:sz w:val="28"/>
                <w:szCs w:val="28"/>
              </w:rPr>
              <w:t>Породненные</w:t>
            </w: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19E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19E">
              <w:rPr>
                <w:rFonts w:ascii="Times New Roman" w:hAnsi="Times New Roman" w:cs="Times New Roman"/>
                <w:sz w:val="28"/>
                <w:szCs w:val="28"/>
              </w:rPr>
              <w:t>Луисвилля</w:t>
            </w:r>
            <w:proofErr w:type="spellEnd"/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  <w:p w:rsidR="001112AE" w:rsidRPr="0033019E" w:rsidRDefault="00F97342" w:rsidP="003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Sister</w:t>
            </w:r>
            <w:r w:rsidR="0033019E" w:rsidRPr="00330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</w:t>
            </w:r>
            <w:r w:rsidR="0033019E" w:rsidRPr="00330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33019E" w:rsidRPr="00330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Louisville</w:t>
            </w:r>
          </w:p>
        </w:tc>
        <w:tc>
          <w:tcPr>
            <w:tcW w:w="4395" w:type="dxa"/>
          </w:tcPr>
          <w:p w:rsidR="0033019E" w:rsidRPr="0033019E" w:rsidRDefault="0033019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27D" w:rsidRPr="0033019E" w:rsidRDefault="000864C7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19E">
              <w:rPr>
                <w:rFonts w:ascii="Times New Roman" w:hAnsi="Times New Roman" w:cs="Times New Roman"/>
                <w:sz w:val="28"/>
                <w:szCs w:val="28"/>
              </w:rPr>
              <w:t>Rosalind</w:t>
            </w:r>
            <w:r w:rsidR="007F580F" w:rsidRPr="0033019E">
              <w:rPr>
                <w:rFonts w:ascii="Times New Roman" w:hAnsi="Times New Roman" w:cs="Times New Roman"/>
                <w:sz w:val="28"/>
                <w:szCs w:val="28"/>
              </w:rPr>
              <w:t>Streeter</w:t>
            </w:r>
            <w:proofErr w:type="spellEnd"/>
          </w:p>
        </w:tc>
        <w:tc>
          <w:tcPr>
            <w:tcW w:w="6735" w:type="dxa"/>
          </w:tcPr>
          <w:p w:rsidR="0033019E" w:rsidRPr="0033019E" w:rsidRDefault="0033019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27D" w:rsidRPr="0033019E" w:rsidRDefault="0033019E" w:rsidP="0033019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0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https://www.sclou.org/</w:t>
            </w:r>
          </w:p>
        </w:tc>
      </w:tr>
      <w:tr w:rsidR="009972A9" w:rsidRPr="0033019E" w:rsidTr="0033019E">
        <w:tc>
          <w:tcPr>
            <w:tcW w:w="4077" w:type="dxa"/>
          </w:tcPr>
          <w:p w:rsidR="0033019E" w:rsidRPr="0033019E" w:rsidRDefault="009972A9" w:rsidP="00F844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Oxford</w:t>
            </w:r>
            <w:r w:rsidR="0033019E"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="0033019E"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23FA"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Links</w:t>
            </w:r>
          </w:p>
          <w:p w:rsidR="009972A9" w:rsidRPr="0033019E" w:rsidRDefault="009972A9" w:rsidP="00F844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 English)</w:t>
            </w:r>
          </w:p>
        </w:tc>
        <w:tc>
          <w:tcPr>
            <w:tcW w:w="4395" w:type="dxa"/>
          </w:tcPr>
          <w:p w:rsidR="009972A9" w:rsidRPr="0033019E" w:rsidRDefault="009972A9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19E">
              <w:rPr>
                <w:rFonts w:ascii="Times New Roman" w:hAnsi="Times New Roman" w:cs="Times New Roman"/>
                <w:sz w:val="28"/>
                <w:szCs w:val="28"/>
              </w:rPr>
              <w:t>AngelaCharlton</w:t>
            </w:r>
            <w:proofErr w:type="spellEnd"/>
          </w:p>
        </w:tc>
        <w:tc>
          <w:tcPr>
            <w:tcW w:w="6735" w:type="dxa"/>
          </w:tcPr>
          <w:p w:rsidR="0033019E" w:rsidRPr="0033019E" w:rsidRDefault="0033019E" w:rsidP="003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972A9" w:rsidRPr="0033019E" w:rsidRDefault="0033019E" w:rsidP="003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30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https://www.facebook.com/groups/510685719871562/</w:t>
              </w:r>
            </w:hyperlink>
          </w:p>
        </w:tc>
      </w:tr>
      <w:tr w:rsidR="009972A9" w:rsidRPr="0033019E" w:rsidTr="0033019E">
        <w:tc>
          <w:tcPr>
            <w:tcW w:w="4077" w:type="dxa"/>
          </w:tcPr>
          <w:p w:rsidR="00523C00" w:rsidRPr="0033019E" w:rsidRDefault="00523C00" w:rsidP="001E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19E">
              <w:rPr>
                <w:rFonts w:ascii="Times New Roman" w:hAnsi="Times New Roman" w:cs="Times New Roman"/>
                <w:sz w:val="28"/>
                <w:szCs w:val="28"/>
              </w:rPr>
              <w:t>OxfordPermAssociation</w:t>
            </w:r>
            <w:proofErr w:type="spellEnd"/>
          </w:p>
          <w:p w:rsidR="00523C00" w:rsidRPr="0033019E" w:rsidRDefault="00523C00" w:rsidP="001E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972A9" w:rsidRPr="0033019E" w:rsidRDefault="0033019E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19E">
              <w:rPr>
                <w:rFonts w:ascii="Times New Roman" w:hAnsi="Times New Roman" w:cs="Times New Roman"/>
                <w:sz w:val="28"/>
                <w:szCs w:val="28"/>
              </w:rPr>
              <w:t>KarenHewitt</w:t>
            </w:r>
            <w:proofErr w:type="spellEnd"/>
          </w:p>
        </w:tc>
        <w:tc>
          <w:tcPr>
            <w:tcW w:w="6735" w:type="dxa"/>
          </w:tcPr>
          <w:p w:rsidR="00EA68A2" w:rsidRPr="0033019E" w:rsidRDefault="0033019E" w:rsidP="003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30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https://www.oxfordperm.org/</w:t>
              </w:r>
            </w:hyperlink>
          </w:p>
        </w:tc>
      </w:tr>
    </w:tbl>
    <w:p w:rsidR="006D3686" w:rsidRPr="0033019E" w:rsidRDefault="006D3686" w:rsidP="001E7AF6">
      <w:pPr>
        <w:rPr>
          <w:rFonts w:ascii="Times New Roman" w:hAnsi="Times New Roman" w:cs="Times New Roman"/>
          <w:sz w:val="28"/>
          <w:szCs w:val="28"/>
        </w:rPr>
      </w:pPr>
    </w:p>
    <w:sectPr w:rsidR="006D3686" w:rsidRPr="0033019E" w:rsidSect="00B20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686"/>
    <w:rsid w:val="00074292"/>
    <w:rsid w:val="000864C7"/>
    <w:rsid w:val="000C10C5"/>
    <w:rsid w:val="000D4B50"/>
    <w:rsid w:val="0010493D"/>
    <w:rsid w:val="001112AE"/>
    <w:rsid w:val="001E7AF6"/>
    <w:rsid w:val="0024576E"/>
    <w:rsid w:val="00247872"/>
    <w:rsid w:val="0029718E"/>
    <w:rsid w:val="002D2D7C"/>
    <w:rsid w:val="002F3433"/>
    <w:rsid w:val="002F5517"/>
    <w:rsid w:val="003253B9"/>
    <w:rsid w:val="0033019E"/>
    <w:rsid w:val="00387C01"/>
    <w:rsid w:val="003B7EE9"/>
    <w:rsid w:val="004E559D"/>
    <w:rsid w:val="00523C00"/>
    <w:rsid w:val="0059127D"/>
    <w:rsid w:val="005D5B75"/>
    <w:rsid w:val="005E23FA"/>
    <w:rsid w:val="005E5881"/>
    <w:rsid w:val="00612019"/>
    <w:rsid w:val="0061477F"/>
    <w:rsid w:val="006335BE"/>
    <w:rsid w:val="00636818"/>
    <w:rsid w:val="00670DF5"/>
    <w:rsid w:val="006D3686"/>
    <w:rsid w:val="007A3953"/>
    <w:rsid w:val="007C4C8F"/>
    <w:rsid w:val="007F580F"/>
    <w:rsid w:val="00842B41"/>
    <w:rsid w:val="00900D2D"/>
    <w:rsid w:val="00902D43"/>
    <w:rsid w:val="00927D6F"/>
    <w:rsid w:val="00991BCB"/>
    <w:rsid w:val="009972A9"/>
    <w:rsid w:val="009D72FD"/>
    <w:rsid w:val="00A64A86"/>
    <w:rsid w:val="00AE41CE"/>
    <w:rsid w:val="00B154CC"/>
    <w:rsid w:val="00B207BD"/>
    <w:rsid w:val="00B426D9"/>
    <w:rsid w:val="00B90BA1"/>
    <w:rsid w:val="00BC5551"/>
    <w:rsid w:val="00BE4EA2"/>
    <w:rsid w:val="00C96A75"/>
    <w:rsid w:val="00CF4AFE"/>
    <w:rsid w:val="00D028D5"/>
    <w:rsid w:val="00D0415E"/>
    <w:rsid w:val="00EA1FE6"/>
    <w:rsid w:val="00EA68A2"/>
    <w:rsid w:val="00F351D8"/>
    <w:rsid w:val="00F84445"/>
    <w:rsid w:val="00F969EB"/>
    <w:rsid w:val="00F97342"/>
    <w:rsid w:val="00FB3976"/>
    <w:rsid w:val="00F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9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9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B7E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citybro.com/ru/goroda-pobratimy/" TargetMode="External"/><Relationship Id="rId13" Type="http://schemas.openxmlformats.org/officeDocument/2006/relationships/hyperlink" Target="https://www.facebook.com/groups/5106857198715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74001413262535/" TargetMode="External"/><Relationship Id="rId12" Type="http://schemas.openxmlformats.org/officeDocument/2006/relationships/hyperlink" Target="http://www.afrus.ru/ru/per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76226409" TargetMode="External"/><Relationship Id="rId11" Type="http://schemas.openxmlformats.org/officeDocument/2006/relationships/hyperlink" Target="https://www.facebook.com/groups/156749844455185/" TargetMode="External"/><Relationship Id="rId5" Type="http://schemas.openxmlformats.org/officeDocument/2006/relationships/hyperlink" Target="https://www.gorodperm.ru/about/Brothers_/%20Information_bullet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imnasy2.perm.ru/east_center/news/" TargetMode="External"/><Relationship Id="rId4" Type="http://schemas.openxmlformats.org/officeDocument/2006/relationships/hyperlink" Target="https://www.gorodperm.ru/about/Brothers_/" TargetMode="External"/><Relationship Id="rId9" Type="http://schemas.openxmlformats.org/officeDocument/2006/relationships/hyperlink" Target="https://vk.com/dls_perm" TargetMode="External"/><Relationship Id="rId14" Type="http://schemas.openxmlformats.org/officeDocument/2006/relationships/hyperlink" Target="https://www.oxfordper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2020-04-01T13:34:00Z</dcterms:created>
  <dcterms:modified xsi:type="dcterms:W3CDTF">2020-04-01T16:53:00Z</dcterms:modified>
</cp:coreProperties>
</file>