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B2" w:rsidRDefault="008870B2" w:rsidP="0088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</w:t>
      </w:r>
      <w:r w:rsidRPr="00887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старшеклассникам</w:t>
      </w:r>
      <w:r w:rsidRPr="00887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период дистанционного обучения.</w:t>
      </w:r>
    </w:p>
    <w:p w:rsidR="008870B2" w:rsidRDefault="008870B2" w:rsidP="008870B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870B2" w:rsidRPr="008870B2" w:rsidRDefault="008870B2" w:rsidP="008870B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Уважаемые старшеклассники</w:t>
      </w:r>
      <w:r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в период самоизоляции </w:t>
      </w:r>
      <w:r>
        <w:rPr>
          <w:rStyle w:val="c1"/>
          <w:color w:val="000000"/>
          <w:sz w:val="28"/>
          <w:szCs w:val="28"/>
        </w:rPr>
        <w:t>особенно важно правильно организовать основной ресурс – время.</w:t>
      </w:r>
    </w:p>
    <w:p w:rsidR="008870B2" w:rsidRDefault="008870B2" w:rsidP="008870B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>Наде</w:t>
      </w:r>
      <w:r>
        <w:rPr>
          <w:rStyle w:val="c1"/>
          <w:color w:val="000000"/>
          <w:sz w:val="28"/>
          <w:szCs w:val="28"/>
        </w:rPr>
        <w:t>емся</w:t>
      </w:r>
      <w:r>
        <w:rPr>
          <w:rStyle w:val="c1"/>
          <w:color w:val="000000"/>
          <w:sz w:val="28"/>
          <w:szCs w:val="28"/>
        </w:rPr>
        <w:t>, что эти рекомендации вам помогут.</w:t>
      </w:r>
    </w:p>
    <w:p w:rsidR="007923B7" w:rsidRPr="002E5C23" w:rsidRDefault="007923B7" w:rsidP="008870B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Первое и необходимое условие – высыпаться. Считается, что для полноценного отдыха человеку требуется не меньше 8 часов сна в сутки. Впрочем, этот показатель индивидуален для каждого человека. Несомненно</w:t>
      </w:r>
      <w:r w:rsidR="00F51FB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важно не только “количество сна”, но и его качество.</w:t>
      </w:r>
      <w:r>
        <w:rPr>
          <w:color w:val="000000"/>
          <w:sz w:val="27"/>
          <w:szCs w:val="27"/>
        </w:rPr>
        <w:t xml:space="preserve"> Для повышения качества сна не забывайте перед сном проветривать </w:t>
      </w:r>
      <w:r w:rsidRPr="002E5C23">
        <w:rPr>
          <w:color w:val="000000"/>
          <w:sz w:val="28"/>
          <w:szCs w:val="28"/>
        </w:rPr>
        <w:t>комнату, принимать душ и н</w:t>
      </w:r>
      <w:r w:rsidRPr="002E5C23">
        <w:rPr>
          <w:color w:val="000000"/>
          <w:sz w:val="28"/>
          <w:szCs w:val="28"/>
        </w:rPr>
        <w:t>и в коем случае не наедаться на ноч</w:t>
      </w:r>
      <w:r w:rsidRPr="002E5C23">
        <w:rPr>
          <w:color w:val="000000"/>
          <w:sz w:val="28"/>
          <w:szCs w:val="28"/>
        </w:rPr>
        <w:t>ь)</w:t>
      </w:r>
    </w:p>
    <w:p w:rsidR="002E5C23" w:rsidRPr="002E5C23" w:rsidRDefault="002E5C23" w:rsidP="008870B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E5C23">
        <w:rPr>
          <w:rStyle w:val="c1"/>
          <w:color w:val="000000"/>
          <w:sz w:val="28"/>
          <w:szCs w:val="28"/>
        </w:rPr>
        <w:t>Соблюдайте режим дня и режим питания.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Основа здорового питания “интеллектуала” - белки и витамины. Поэтому в рационе должно быть достаточно блюд из мяса и птицы, рыбы, яиц и творога.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 питаться регулярно.</w:t>
      </w:r>
      <w:r w:rsidRPr="002E5C2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числе натуральных продуктов, стимулирующих работу мозга 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интеллектуальную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деятельность</w:t>
      </w:r>
      <w:r w:rsidR="00F51FB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специалисты-диетологи называю</w:t>
      </w:r>
      <w:r>
        <w:rPr>
          <w:color w:val="000000"/>
          <w:sz w:val="27"/>
          <w:szCs w:val="27"/>
        </w:rPr>
        <w:t xml:space="preserve">т: </w:t>
      </w:r>
      <w:r>
        <w:rPr>
          <w:color w:val="000000"/>
          <w:sz w:val="27"/>
          <w:szCs w:val="27"/>
        </w:rPr>
        <w:t xml:space="preserve">сырую тертую морковь с растительным маслом, </w: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улучшает памят</w:t>
      </w:r>
      <w:r>
        <w:rPr>
          <w:color w:val="000000"/>
          <w:sz w:val="27"/>
          <w:szCs w:val="27"/>
        </w:rPr>
        <w:t xml:space="preserve">ь), </w:t>
      </w:r>
      <w:r>
        <w:rPr>
          <w:color w:val="000000"/>
          <w:sz w:val="27"/>
          <w:szCs w:val="27"/>
        </w:rPr>
        <w:t>капусту</w:t>
      </w:r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снимает стресс</w:t>
      </w:r>
      <w:r>
        <w:rPr>
          <w:color w:val="000000"/>
          <w:sz w:val="27"/>
          <w:szCs w:val="27"/>
        </w:rPr>
        <w:t xml:space="preserve">), </w:t>
      </w:r>
      <w:r>
        <w:rPr>
          <w:color w:val="000000"/>
          <w:sz w:val="27"/>
          <w:szCs w:val="27"/>
        </w:rPr>
        <w:t>витамин “С”</w:t>
      </w: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лимон, апельсин</w:t>
      </w:r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освежает мысли и облегчает восприятие информации</w:t>
      </w:r>
      <w:r>
        <w:rPr>
          <w:color w:val="000000"/>
          <w:sz w:val="27"/>
          <w:szCs w:val="27"/>
        </w:rPr>
        <w:t xml:space="preserve">), </w:t>
      </w:r>
      <w:r w:rsidR="007803E6">
        <w:rPr>
          <w:color w:val="000000"/>
          <w:sz w:val="27"/>
          <w:szCs w:val="27"/>
        </w:rPr>
        <w:t xml:space="preserve">креветки </w:t>
      </w:r>
      <w:r w:rsidR="007803E6">
        <w:rPr>
          <w:color w:val="000000"/>
          <w:sz w:val="27"/>
          <w:szCs w:val="27"/>
        </w:rPr>
        <w:t>(</w:t>
      </w:r>
      <w:r w:rsidR="007803E6">
        <w:rPr>
          <w:color w:val="000000"/>
          <w:sz w:val="27"/>
          <w:szCs w:val="27"/>
        </w:rPr>
        <w:t>помогут сконцентрировать внимание</w:t>
      </w:r>
      <w:r w:rsidR="007803E6">
        <w:rPr>
          <w:color w:val="000000"/>
          <w:sz w:val="27"/>
          <w:szCs w:val="27"/>
        </w:rPr>
        <w:t xml:space="preserve">), </w:t>
      </w:r>
      <w:r w:rsidR="007803E6">
        <w:rPr>
          <w:color w:val="000000"/>
          <w:sz w:val="27"/>
          <w:szCs w:val="27"/>
        </w:rPr>
        <w:t xml:space="preserve">орехи </w:t>
      </w:r>
      <w:r w:rsidR="007803E6">
        <w:rPr>
          <w:color w:val="000000"/>
          <w:sz w:val="27"/>
          <w:szCs w:val="27"/>
        </w:rPr>
        <w:t>(</w:t>
      </w:r>
      <w:r w:rsidR="007803E6">
        <w:rPr>
          <w:color w:val="000000"/>
          <w:sz w:val="27"/>
          <w:szCs w:val="27"/>
        </w:rPr>
        <w:t>благотворно влияют на работу мозга и укрепляют нервную систему</w:t>
      </w:r>
      <w:r w:rsidR="007803E6">
        <w:rPr>
          <w:color w:val="000000"/>
          <w:sz w:val="27"/>
          <w:szCs w:val="27"/>
        </w:rPr>
        <w:t xml:space="preserve">), </w:t>
      </w:r>
      <w:r>
        <w:rPr>
          <w:color w:val="000000"/>
          <w:sz w:val="27"/>
          <w:szCs w:val="27"/>
        </w:rPr>
        <w:t>шоколад, ананасовый сок, авокадо</w:t>
      </w:r>
      <w:r w:rsidR="007803E6">
        <w:rPr>
          <w:color w:val="000000"/>
          <w:sz w:val="27"/>
          <w:szCs w:val="27"/>
        </w:rPr>
        <w:t>.</w:t>
      </w:r>
    </w:p>
    <w:p w:rsidR="007803E6" w:rsidRPr="007803E6" w:rsidRDefault="008870B2" w:rsidP="00D13FF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7803E6">
        <w:rPr>
          <w:rStyle w:val="c1"/>
          <w:color w:val="000000"/>
          <w:sz w:val="28"/>
          <w:szCs w:val="28"/>
        </w:rPr>
        <w:t>Старайтесь не отвлекаться во время занятий, помните – каждый упущенный момент снижает число благоприятных возможностей.</w:t>
      </w:r>
      <w:r w:rsidR="002E5C23" w:rsidRPr="007803E6">
        <w:rPr>
          <w:rStyle w:val="c1"/>
          <w:color w:val="000000"/>
          <w:sz w:val="28"/>
          <w:szCs w:val="28"/>
        </w:rPr>
        <w:t xml:space="preserve"> А</w:t>
      </w:r>
      <w:r w:rsidR="002E5C23" w:rsidRPr="007803E6">
        <w:rPr>
          <w:rStyle w:val="c1"/>
          <w:color w:val="000000"/>
          <w:sz w:val="28"/>
          <w:szCs w:val="28"/>
        </w:rPr>
        <w:t>ктивно работа</w:t>
      </w:r>
      <w:r w:rsidR="002E5C23" w:rsidRPr="007803E6">
        <w:rPr>
          <w:rStyle w:val="c1"/>
          <w:color w:val="000000"/>
          <w:sz w:val="28"/>
          <w:szCs w:val="28"/>
        </w:rPr>
        <w:t>йте</w:t>
      </w:r>
      <w:r w:rsidR="002E5C23" w:rsidRPr="007803E6">
        <w:rPr>
          <w:rStyle w:val="c1"/>
          <w:color w:val="000000"/>
          <w:sz w:val="28"/>
          <w:szCs w:val="28"/>
        </w:rPr>
        <w:t xml:space="preserve"> на занятии, проявля</w:t>
      </w:r>
      <w:r w:rsidR="002E5C23" w:rsidRPr="007803E6">
        <w:rPr>
          <w:rStyle w:val="c1"/>
          <w:color w:val="000000"/>
          <w:sz w:val="28"/>
          <w:szCs w:val="28"/>
        </w:rPr>
        <w:t>йте</w:t>
      </w:r>
      <w:r w:rsidR="002E5C23" w:rsidRPr="007803E6">
        <w:rPr>
          <w:rStyle w:val="c1"/>
          <w:color w:val="000000"/>
          <w:sz w:val="28"/>
          <w:szCs w:val="28"/>
        </w:rPr>
        <w:t xml:space="preserve"> себя. </w:t>
      </w:r>
    </w:p>
    <w:p w:rsidR="002E5C23" w:rsidRPr="007803E6" w:rsidRDefault="007803E6" w:rsidP="00D13FF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Выполняйте</w:t>
      </w:r>
      <w:r w:rsidR="002E5C23" w:rsidRPr="007803E6">
        <w:rPr>
          <w:rStyle w:val="c1"/>
          <w:color w:val="000000"/>
          <w:sz w:val="28"/>
          <w:szCs w:val="28"/>
        </w:rPr>
        <w:t xml:space="preserve"> задания своевременно, помните, что прокрастинация (склонность к постоянному откладыванию дел) – прямой путь к снижению благоприятных возможностей. Для повышения эффективности рекомендуется вести дневник.</w:t>
      </w:r>
    </w:p>
    <w:p w:rsidR="002E5C23" w:rsidRPr="002E5C23" w:rsidRDefault="002E5C23" w:rsidP="002E5C2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8870B2">
        <w:rPr>
          <w:rStyle w:val="c1"/>
          <w:color w:val="000000"/>
          <w:sz w:val="28"/>
          <w:szCs w:val="28"/>
        </w:rPr>
        <w:t>Разумно распределяйте нагрузки. Особенно сейчас уязвимы ваши глаза. Соблюдайте щадящий режим: вы вынуждены быть онлайн на занятиях, изучать источники информации, глядя на экран. Поэтому постарайтесь минимизировать время, проводимое в игровых программах</w:t>
      </w:r>
      <w:r w:rsidR="00F51FB0">
        <w:rPr>
          <w:rStyle w:val="c1"/>
          <w:color w:val="000000"/>
          <w:sz w:val="28"/>
          <w:szCs w:val="28"/>
        </w:rPr>
        <w:t>,</w:t>
      </w:r>
      <w:bookmarkStart w:id="0" w:name="_GoBack"/>
      <w:bookmarkEnd w:id="0"/>
      <w:r w:rsidRPr="008870B2">
        <w:rPr>
          <w:rStyle w:val="c1"/>
          <w:color w:val="000000"/>
          <w:sz w:val="28"/>
          <w:szCs w:val="28"/>
        </w:rPr>
        <w:t xml:space="preserve"> и свести к минимуму общение в соцсетях (пусть это будут не чаты, а аудио- или видео-звонки). </w:t>
      </w:r>
    </w:p>
    <w:p w:rsidR="002E5C23" w:rsidRPr="00DD6068" w:rsidRDefault="008870B2" w:rsidP="002E5C2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CB547B">
        <w:rPr>
          <w:rStyle w:val="c1"/>
          <w:color w:val="000000"/>
          <w:sz w:val="28"/>
          <w:szCs w:val="28"/>
        </w:rPr>
        <w:t xml:space="preserve">Используйте любую возможность, любую предлагаемую помощь. </w:t>
      </w:r>
      <w:r w:rsidR="00CB547B">
        <w:rPr>
          <w:rStyle w:val="c1"/>
          <w:color w:val="000000"/>
          <w:sz w:val="28"/>
          <w:szCs w:val="28"/>
        </w:rPr>
        <w:t>Посещайте все уроки и консультации.</w:t>
      </w:r>
      <w:r w:rsidR="002E5C23">
        <w:rPr>
          <w:rStyle w:val="c1"/>
          <w:color w:val="000000"/>
          <w:sz w:val="28"/>
          <w:szCs w:val="28"/>
        </w:rPr>
        <w:t xml:space="preserve"> </w:t>
      </w:r>
      <w:r w:rsidR="002E5C23" w:rsidRPr="008870B2">
        <w:rPr>
          <w:rStyle w:val="c1"/>
          <w:color w:val="000000"/>
          <w:sz w:val="28"/>
          <w:szCs w:val="28"/>
        </w:rPr>
        <w:t xml:space="preserve">Воспринимайте трудности как возможность роста, помните – многое зависит именно от настроя, а преодолевая трудности мы становимся сильнее. </w:t>
      </w:r>
      <w:r w:rsidR="002E5C23">
        <w:rPr>
          <w:rStyle w:val="c1"/>
          <w:color w:val="000000"/>
          <w:sz w:val="28"/>
          <w:szCs w:val="28"/>
        </w:rPr>
        <w:t>В любой ситуации ищите что-то позитивное.</w:t>
      </w:r>
    </w:p>
    <w:p w:rsidR="008870B2" w:rsidRPr="00820EC0" w:rsidRDefault="00820EC0" w:rsidP="00820EC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 о способах регуляции эмоционального состояния. При необходимости переключайте внимание на что-то приятное или смешное, выполняйте интенсивные физические упражнения, принимайте душ (вода уносит усталость и напряжение, помогает расслабиться), общайтесь с друзьями и близкими, читайте любимые книги, смотрите позитивные фильмы, вспоминайте приятные моменты своей жизни, мечтайте!</w:t>
      </w:r>
    </w:p>
    <w:p w:rsidR="00C574BB" w:rsidRDefault="00C574BB"/>
    <w:sectPr w:rsidR="00C574BB" w:rsidSect="00820E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899"/>
    <w:multiLevelType w:val="hybridMultilevel"/>
    <w:tmpl w:val="76EA79F4"/>
    <w:lvl w:ilvl="0" w:tplc="162CE0C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FD5479C"/>
    <w:multiLevelType w:val="multilevel"/>
    <w:tmpl w:val="DBDC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B2"/>
    <w:rsid w:val="002E5C23"/>
    <w:rsid w:val="007803E6"/>
    <w:rsid w:val="007923B7"/>
    <w:rsid w:val="00820EC0"/>
    <w:rsid w:val="008870B2"/>
    <w:rsid w:val="00C574BB"/>
    <w:rsid w:val="00CB547B"/>
    <w:rsid w:val="00DD6068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114A"/>
  <w15:chartTrackingRefBased/>
  <w15:docId w15:val="{7644A369-2487-4FAE-A6A5-B31F1CB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70B2"/>
  </w:style>
  <w:style w:type="paragraph" w:customStyle="1" w:styleId="c0">
    <w:name w:val="c0"/>
    <w:basedOn w:val="a"/>
    <w:rsid w:val="008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870B2"/>
  </w:style>
  <w:style w:type="paragraph" w:customStyle="1" w:styleId="c2">
    <w:name w:val="c2"/>
    <w:basedOn w:val="a"/>
    <w:rsid w:val="008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2020-04-20T07:19:00Z</dcterms:created>
  <dcterms:modified xsi:type="dcterms:W3CDTF">2020-04-20T08:17:00Z</dcterms:modified>
</cp:coreProperties>
</file>