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5571" w14:textId="77D746C2" w:rsidR="008870B2" w:rsidRDefault="008870B2" w:rsidP="005C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</w:t>
      </w:r>
      <w:r w:rsidR="009B5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учащимся</w:t>
      </w:r>
      <w:r w:rsidRPr="0088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 дистанционного обучения.</w:t>
      </w:r>
    </w:p>
    <w:p w14:paraId="18C2822E" w14:textId="77777777" w:rsidR="00A265C9" w:rsidRPr="005C20E8" w:rsidRDefault="00A265C9" w:rsidP="005C20E8">
      <w:pPr>
        <w:shd w:val="clear" w:color="auto" w:fill="FFFFFF"/>
        <w:spacing w:after="0" w:line="240" w:lineRule="auto"/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C827C9" w14:textId="5507FCD9" w:rsidR="007923B7" w:rsidRPr="00FF3B2E" w:rsidRDefault="007923B7" w:rsidP="00EB5CD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F3B2E">
        <w:rPr>
          <w:color w:val="000000"/>
          <w:sz w:val="28"/>
          <w:szCs w:val="28"/>
        </w:rPr>
        <w:t xml:space="preserve">Первое и необходимое условие – высыпаться. Считается, что для полноценного отдыха человеку требуется не меньше 8 часов сна в сутки. </w:t>
      </w:r>
      <w:r w:rsidR="009B5FB4" w:rsidRPr="00FF3B2E">
        <w:rPr>
          <w:color w:val="000000"/>
          <w:sz w:val="28"/>
          <w:szCs w:val="28"/>
        </w:rPr>
        <w:t>П</w:t>
      </w:r>
      <w:r w:rsidRPr="00FF3B2E">
        <w:rPr>
          <w:color w:val="000000"/>
          <w:sz w:val="28"/>
          <w:szCs w:val="28"/>
        </w:rPr>
        <w:t xml:space="preserve">еред сном </w:t>
      </w:r>
      <w:r w:rsidR="009B5FB4" w:rsidRPr="00FF3B2E">
        <w:rPr>
          <w:color w:val="000000"/>
          <w:sz w:val="28"/>
          <w:szCs w:val="28"/>
        </w:rPr>
        <w:t xml:space="preserve">не забывайте </w:t>
      </w:r>
      <w:r w:rsidRPr="00FF3B2E">
        <w:rPr>
          <w:color w:val="000000"/>
          <w:sz w:val="28"/>
          <w:szCs w:val="28"/>
        </w:rPr>
        <w:t>проветривать комнату, принимать душ и ни в коем случае не наедаться на ночь)</w:t>
      </w:r>
      <w:r w:rsidR="00ED0E41" w:rsidRPr="00FF3B2E">
        <w:rPr>
          <w:color w:val="000000"/>
          <w:sz w:val="28"/>
          <w:szCs w:val="28"/>
        </w:rPr>
        <w:t>.</w:t>
      </w:r>
    </w:p>
    <w:p w14:paraId="5AF310DB" w14:textId="099FE019" w:rsidR="00A32441" w:rsidRPr="00A32441" w:rsidRDefault="002E5C23" w:rsidP="008870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B2E">
        <w:rPr>
          <w:rStyle w:val="c1"/>
          <w:color w:val="000000"/>
          <w:sz w:val="28"/>
          <w:szCs w:val="28"/>
        </w:rPr>
        <w:t>Соблюдайте режим дня</w:t>
      </w:r>
      <w:r w:rsidR="009B5FB4" w:rsidRPr="00FF3B2E">
        <w:rPr>
          <w:rStyle w:val="c1"/>
          <w:color w:val="000000"/>
          <w:sz w:val="28"/>
          <w:szCs w:val="28"/>
        </w:rPr>
        <w:t>.</w:t>
      </w:r>
      <w:r w:rsidRPr="00FF3B2E">
        <w:rPr>
          <w:color w:val="000000"/>
          <w:sz w:val="28"/>
          <w:szCs w:val="28"/>
        </w:rPr>
        <w:t xml:space="preserve"> </w:t>
      </w:r>
      <w:r w:rsidR="00ED0E41" w:rsidRPr="00FF3B2E">
        <w:rPr>
          <w:color w:val="000000"/>
          <w:sz w:val="28"/>
          <w:szCs w:val="28"/>
        </w:rPr>
        <w:t xml:space="preserve">Просыпайся и ложись спать в привычное время. </w:t>
      </w:r>
      <w:r w:rsidR="00ED0E41" w:rsidRPr="00FF3B2E">
        <w:rPr>
          <w:sz w:val="28"/>
          <w:szCs w:val="28"/>
        </w:rPr>
        <w:t xml:space="preserve">Хорошо было бы составлять план на день, чтобы день был структурирован. Структурирование дня делает его проживание осмысленным, и вам будет понятно, на что вы потратили время, что сделали за день, за что себя можно похвалить и чем можно быть довольным. </w:t>
      </w:r>
    </w:p>
    <w:p w14:paraId="21AB0A3C" w14:textId="0C81CC69" w:rsidR="002E5C23" w:rsidRPr="00FF3B2E" w:rsidRDefault="00A32441" w:rsidP="008870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F3B2E">
        <w:rPr>
          <w:rStyle w:val="c1"/>
          <w:color w:val="000000"/>
          <w:sz w:val="28"/>
          <w:szCs w:val="28"/>
        </w:rPr>
        <w:t>Соблюдайте</w:t>
      </w:r>
      <w:r w:rsidRPr="00FF3B2E">
        <w:rPr>
          <w:color w:val="000000"/>
          <w:sz w:val="28"/>
          <w:szCs w:val="28"/>
        </w:rPr>
        <w:t xml:space="preserve"> </w:t>
      </w:r>
      <w:r w:rsidRPr="00FF3B2E">
        <w:rPr>
          <w:rStyle w:val="c1"/>
          <w:color w:val="000000"/>
          <w:sz w:val="28"/>
          <w:szCs w:val="28"/>
        </w:rPr>
        <w:t>режим питания</w:t>
      </w:r>
      <w:r>
        <w:rPr>
          <w:color w:val="000000"/>
          <w:sz w:val="28"/>
          <w:szCs w:val="28"/>
        </w:rPr>
        <w:t xml:space="preserve">. </w:t>
      </w:r>
      <w:r w:rsidR="009B5FB4" w:rsidRPr="00FF3B2E">
        <w:rPr>
          <w:color w:val="000000"/>
          <w:sz w:val="28"/>
          <w:szCs w:val="28"/>
        </w:rPr>
        <w:t>В</w:t>
      </w:r>
      <w:r w:rsidR="002E5C23" w:rsidRPr="00FF3B2E">
        <w:rPr>
          <w:color w:val="000000"/>
          <w:sz w:val="28"/>
          <w:szCs w:val="28"/>
        </w:rPr>
        <w:t xml:space="preserve"> рационе должно быть достаточно блюд из мяса и птицы, рыбы, яиц и творога. Необходимо питаться регулярно. В числе натуральных продуктов, стимулирующих работу мозга и интеллектуальную деятельность</w:t>
      </w:r>
      <w:r w:rsidR="00F51FB0" w:rsidRPr="00FF3B2E">
        <w:rPr>
          <w:color w:val="000000"/>
          <w:sz w:val="28"/>
          <w:szCs w:val="28"/>
        </w:rPr>
        <w:t>,</w:t>
      </w:r>
      <w:r w:rsidR="002E5C23" w:rsidRPr="00FF3B2E">
        <w:rPr>
          <w:color w:val="000000"/>
          <w:sz w:val="28"/>
          <w:szCs w:val="28"/>
        </w:rPr>
        <w:t xml:space="preserve"> специалисты-диетологи называют: сырую тертую морковь с растительным маслом, (улучшает память), капусту (снимает стресс), витамин “С”- лимон, апельсин (освежает мысли и облегчает восприятие информации), </w:t>
      </w:r>
      <w:r w:rsidR="007803E6" w:rsidRPr="00FF3B2E">
        <w:rPr>
          <w:color w:val="000000"/>
          <w:sz w:val="28"/>
          <w:szCs w:val="28"/>
        </w:rPr>
        <w:t xml:space="preserve">креветки (помогут сконцентрировать внимание), орехи (благотворно влияют на работу мозга и укрепляют нервную систему), </w:t>
      </w:r>
      <w:r w:rsidR="002E5C23" w:rsidRPr="00FF3B2E">
        <w:rPr>
          <w:color w:val="000000"/>
          <w:sz w:val="28"/>
          <w:szCs w:val="28"/>
        </w:rPr>
        <w:t>шоколад, ананасовый сок, авокадо</w:t>
      </w:r>
      <w:r w:rsidR="007803E6" w:rsidRPr="00FF3B2E">
        <w:rPr>
          <w:color w:val="000000"/>
          <w:sz w:val="28"/>
          <w:szCs w:val="28"/>
        </w:rPr>
        <w:t>.</w:t>
      </w:r>
    </w:p>
    <w:p w14:paraId="16CC36B0" w14:textId="07341BA4" w:rsidR="00A32441" w:rsidRDefault="00A32441" w:rsidP="009B5FB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Учитывайте, что увеличилась нагрузка на глаза. По возможности, сокращайте время, пров</w:t>
      </w:r>
      <w:r w:rsidR="00085366">
        <w:rPr>
          <w:rStyle w:val="c1"/>
          <w:color w:val="000000"/>
          <w:sz w:val="28"/>
          <w:szCs w:val="28"/>
        </w:rPr>
        <w:t>еденное</w:t>
      </w:r>
      <w:r>
        <w:rPr>
          <w:rStyle w:val="c1"/>
          <w:color w:val="000000"/>
          <w:sz w:val="28"/>
          <w:szCs w:val="28"/>
        </w:rPr>
        <w:t xml:space="preserve"> за компьютером</w:t>
      </w:r>
      <w:r w:rsidR="002F308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обязательно выполняйте зарядку для глаз.</w:t>
      </w:r>
    </w:p>
    <w:p w14:paraId="59BFAA00" w14:textId="5564CAFD" w:rsidR="002E5C23" w:rsidRPr="00FF3B2E" w:rsidRDefault="008870B2" w:rsidP="009B5FB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F3B2E">
        <w:rPr>
          <w:rStyle w:val="c1"/>
          <w:color w:val="000000"/>
          <w:sz w:val="28"/>
          <w:szCs w:val="28"/>
        </w:rPr>
        <w:t>Старайтесь не отвлекаться во время занятий.</w:t>
      </w:r>
      <w:r w:rsidR="002E5C23" w:rsidRPr="00FF3B2E">
        <w:rPr>
          <w:rStyle w:val="c1"/>
          <w:color w:val="000000"/>
          <w:sz w:val="28"/>
          <w:szCs w:val="28"/>
        </w:rPr>
        <w:t xml:space="preserve"> Активно работайте на занятии, проявляйте себя. </w:t>
      </w:r>
      <w:r w:rsidR="009B5FB4" w:rsidRPr="00FF3B2E">
        <w:rPr>
          <w:rStyle w:val="c1"/>
          <w:color w:val="000000"/>
          <w:sz w:val="28"/>
          <w:szCs w:val="28"/>
        </w:rPr>
        <w:t>Выполняйт</w:t>
      </w:r>
      <w:bookmarkStart w:id="0" w:name="_GoBack"/>
      <w:bookmarkEnd w:id="0"/>
      <w:r w:rsidR="009B5FB4" w:rsidRPr="00FF3B2E">
        <w:rPr>
          <w:rStyle w:val="c1"/>
          <w:color w:val="000000"/>
          <w:sz w:val="28"/>
          <w:szCs w:val="28"/>
        </w:rPr>
        <w:t>е задания своевременно.</w:t>
      </w:r>
      <w:r w:rsidR="00A265C9">
        <w:rPr>
          <w:rStyle w:val="c1"/>
          <w:color w:val="000000"/>
          <w:sz w:val="28"/>
          <w:szCs w:val="28"/>
        </w:rPr>
        <w:t xml:space="preserve"> Правильно планируйте время для отдыха. Помните, что и при самостоятельном изучении материала нужны перерывы (перемены). Не забывайте, что результат дистанционного обучения напрямую зависит от вашей способности к самоорганизации! У вас есть четкое расписание – следуйте ему, и у вас обязательно все получится! Учитесь управлять своей жизнью, ставьте цели и достигайте их.</w:t>
      </w:r>
    </w:p>
    <w:p w14:paraId="24AEDCB7" w14:textId="43BC0410" w:rsidR="004135BA" w:rsidRPr="00FF3B2E" w:rsidRDefault="004135BA" w:rsidP="009B5FB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F3B2E">
        <w:rPr>
          <w:sz w:val="28"/>
          <w:szCs w:val="28"/>
        </w:rPr>
        <w:t xml:space="preserve">Помните, что информационный поток увеличивает напряжение, а сосредоточение на привычных делах — снижает его, да еще и позволяет не накапливать дела на будущее. Поэтому рекомендуется </w:t>
      </w:r>
      <w:r w:rsidR="00E9272B" w:rsidRPr="00FF3B2E">
        <w:rPr>
          <w:sz w:val="28"/>
          <w:szCs w:val="28"/>
        </w:rPr>
        <w:t>ограничить отслеживание новостных лент и сосредоточиться на обучении и домашних делах. Продолжайте общаться с классом, друзьями (звонки, ВК, групповые чаты). Участвуйте в виртуальных конкурс</w:t>
      </w:r>
      <w:r w:rsidR="00ED0E41" w:rsidRPr="00FF3B2E">
        <w:rPr>
          <w:sz w:val="28"/>
          <w:szCs w:val="28"/>
        </w:rPr>
        <w:t>ах</w:t>
      </w:r>
      <w:r w:rsidR="00E9272B" w:rsidRPr="00FF3B2E">
        <w:rPr>
          <w:sz w:val="28"/>
          <w:szCs w:val="28"/>
        </w:rPr>
        <w:t xml:space="preserve"> (например, позитивных мемов и пр.) и иных позитивных активност</w:t>
      </w:r>
      <w:r w:rsidR="00ED0E41" w:rsidRPr="00FF3B2E">
        <w:rPr>
          <w:sz w:val="28"/>
          <w:szCs w:val="28"/>
        </w:rPr>
        <w:t>ях</w:t>
      </w:r>
      <w:r w:rsidR="00E9272B" w:rsidRPr="00FF3B2E">
        <w:rPr>
          <w:sz w:val="28"/>
          <w:szCs w:val="28"/>
        </w:rPr>
        <w:t xml:space="preserve">. Можно </w:t>
      </w:r>
      <w:r w:rsidR="00ED0E41" w:rsidRPr="00FF3B2E">
        <w:rPr>
          <w:sz w:val="28"/>
          <w:szCs w:val="28"/>
        </w:rPr>
        <w:t>попробовать</w:t>
      </w:r>
      <w:r w:rsidR="00E9272B" w:rsidRPr="00FF3B2E">
        <w:rPr>
          <w:sz w:val="28"/>
          <w:szCs w:val="28"/>
        </w:rPr>
        <w:t xml:space="preserve"> начать вести собственные видеоблоги на интересующую тему</w:t>
      </w:r>
      <w:r w:rsidR="00ED0E41" w:rsidRPr="00FF3B2E">
        <w:rPr>
          <w:sz w:val="28"/>
          <w:szCs w:val="28"/>
        </w:rPr>
        <w:t>.</w:t>
      </w:r>
    </w:p>
    <w:p w14:paraId="3A0C55AD" w14:textId="04F64449" w:rsidR="008870B2" w:rsidRPr="00FF3B2E" w:rsidRDefault="00820EC0" w:rsidP="00820EC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F3B2E">
        <w:rPr>
          <w:rStyle w:val="c1"/>
          <w:color w:val="000000"/>
          <w:sz w:val="28"/>
          <w:szCs w:val="28"/>
        </w:rPr>
        <w:t xml:space="preserve">Помните о способах </w:t>
      </w:r>
      <w:r w:rsidR="009B5FB4" w:rsidRPr="00FF3B2E">
        <w:rPr>
          <w:rStyle w:val="c1"/>
          <w:color w:val="000000"/>
          <w:sz w:val="28"/>
          <w:szCs w:val="28"/>
        </w:rPr>
        <w:t>улучшения настроения</w:t>
      </w:r>
      <w:r w:rsidRPr="00FF3B2E">
        <w:rPr>
          <w:rStyle w:val="c1"/>
          <w:color w:val="000000"/>
          <w:sz w:val="28"/>
          <w:szCs w:val="28"/>
        </w:rPr>
        <w:t>. При необходимости переключайте внимание на что-то приятное или смешное, выполняйте интенсивные физические упражнения, принимайте душ (вода уносит усталость и напряжение, помогает расслабиться), общайтесь с друзьями и близкими, читайте любимые книги, смотрите позитивные фильмы, вспоминайте приятные моменты своей жизни, мечтайте!</w:t>
      </w:r>
    </w:p>
    <w:p w14:paraId="063F93E9" w14:textId="2D3C8659" w:rsidR="00C574BB" w:rsidRPr="005C20E8" w:rsidRDefault="00EB5CD4" w:rsidP="005C20E8">
      <w:pPr>
        <w:pStyle w:val="c0"/>
        <w:shd w:val="clear" w:color="auto" w:fill="FFFFFF"/>
        <w:spacing w:before="0" w:beforeAutospacing="0" w:after="0" w:afterAutospacing="0"/>
        <w:ind w:left="11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</w:p>
    <w:sectPr w:rsidR="00C574BB" w:rsidRPr="005C20E8" w:rsidSect="00A265C9">
      <w:pgSz w:w="11906" w:h="16838"/>
      <w:pgMar w:top="1135" w:right="113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899"/>
    <w:multiLevelType w:val="hybridMultilevel"/>
    <w:tmpl w:val="5CF6C558"/>
    <w:lvl w:ilvl="0" w:tplc="4C688F7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FD5479C"/>
    <w:multiLevelType w:val="multilevel"/>
    <w:tmpl w:val="DBDC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2"/>
    <w:rsid w:val="00085366"/>
    <w:rsid w:val="002E5C23"/>
    <w:rsid w:val="002F308E"/>
    <w:rsid w:val="003C2156"/>
    <w:rsid w:val="004135BA"/>
    <w:rsid w:val="005C20E8"/>
    <w:rsid w:val="007803E6"/>
    <w:rsid w:val="007923B7"/>
    <w:rsid w:val="00820EC0"/>
    <w:rsid w:val="008870B2"/>
    <w:rsid w:val="009754A5"/>
    <w:rsid w:val="009B5FB4"/>
    <w:rsid w:val="00A265C9"/>
    <w:rsid w:val="00A32441"/>
    <w:rsid w:val="00AB28E0"/>
    <w:rsid w:val="00C574BB"/>
    <w:rsid w:val="00CB547B"/>
    <w:rsid w:val="00DD6068"/>
    <w:rsid w:val="00E9272B"/>
    <w:rsid w:val="00EB5CD4"/>
    <w:rsid w:val="00ED0E41"/>
    <w:rsid w:val="00F51FB0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2EE"/>
  <w15:chartTrackingRefBased/>
  <w15:docId w15:val="{7644A369-2487-4FAE-A6A5-B31F1CB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0B2"/>
  </w:style>
  <w:style w:type="paragraph" w:customStyle="1" w:styleId="c0">
    <w:name w:val="c0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70B2"/>
  </w:style>
  <w:style w:type="paragraph" w:customStyle="1" w:styleId="c2">
    <w:name w:val="c2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2020-04-20T11:35:00Z</dcterms:created>
  <dcterms:modified xsi:type="dcterms:W3CDTF">2020-04-20T16:20:00Z</dcterms:modified>
</cp:coreProperties>
</file>